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C0A40" w14:textId="77777777" w:rsidR="002B0008" w:rsidRDefault="002B0008" w:rsidP="002B0008">
      <w:pPr>
        <w:tabs>
          <w:tab w:val="left" w:pos="6765"/>
        </w:tabs>
        <w:rPr>
          <w:b/>
          <w:lang w:val="ro-RO"/>
        </w:rPr>
      </w:pPr>
      <w:r>
        <w:rPr>
          <w:b/>
          <w:lang w:val="ro-RO"/>
        </w:rPr>
        <w:tab/>
      </w:r>
    </w:p>
    <w:p w14:paraId="738B03DF" w14:textId="77777777" w:rsidR="009E4390" w:rsidRDefault="009E4390" w:rsidP="009E4390">
      <w:pPr>
        <w:pStyle w:val="Default"/>
      </w:pPr>
    </w:p>
    <w:p w14:paraId="37207D1F" w14:textId="387BB13F" w:rsidR="009E4390" w:rsidRPr="009E4390" w:rsidRDefault="009E4390" w:rsidP="009E4390">
      <w:pPr>
        <w:pStyle w:val="Default"/>
        <w:jc w:val="center"/>
        <w:rPr>
          <w:b/>
          <w:lang w:val="ro-RO"/>
        </w:rPr>
      </w:pPr>
      <w:proofErr w:type="spellStart"/>
      <w:r w:rsidRPr="009E4390">
        <w:rPr>
          <w:b/>
          <w:lang w:val="ro-RO"/>
        </w:rPr>
        <w:t>Apreciere</w:t>
      </w:r>
      <w:proofErr w:type="spellEnd"/>
      <w:r w:rsidRPr="009E4390">
        <w:rPr>
          <w:b/>
          <w:lang w:val="ro-RO"/>
        </w:rPr>
        <w:t xml:space="preserve"> </w:t>
      </w:r>
      <w:proofErr w:type="spellStart"/>
      <w:r w:rsidRPr="009E4390">
        <w:rPr>
          <w:b/>
          <w:lang w:val="ro-RO"/>
        </w:rPr>
        <w:t>sintetică</w:t>
      </w:r>
      <w:proofErr w:type="spellEnd"/>
      <w:r w:rsidRPr="009E4390">
        <w:rPr>
          <w:b/>
          <w:lang w:val="ro-RO"/>
        </w:rPr>
        <w:t xml:space="preserve"> </w:t>
      </w:r>
      <w:proofErr w:type="spellStart"/>
      <w:r w:rsidRPr="009E4390">
        <w:rPr>
          <w:b/>
          <w:lang w:val="ro-RO"/>
        </w:rPr>
        <w:t>asupra</w:t>
      </w:r>
      <w:proofErr w:type="spellEnd"/>
      <w:r w:rsidRPr="009E4390">
        <w:rPr>
          <w:b/>
          <w:lang w:val="ro-RO"/>
        </w:rPr>
        <w:t xml:space="preserve"> </w:t>
      </w:r>
      <w:proofErr w:type="spellStart"/>
      <w:r w:rsidRPr="009E4390">
        <w:rPr>
          <w:b/>
          <w:lang w:val="ro-RO"/>
        </w:rPr>
        <w:t>activităţii</w:t>
      </w:r>
      <w:proofErr w:type="spellEnd"/>
      <w:r w:rsidRPr="009E4390">
        <w:rPr>
          <w:b/>
          <w:lang w:val="ro-RO"/>
        </w:rPr>
        <w:t xml:space="preserve"> </w:t>
      </w:r>
      <w:proofErr w:type="spellStart"/>
      <w:r w:rsidRPr="009E4390">
        <w:rPr>
          <w:b/>
          <w:lang w:val="ro-RO"/>
        </w:rPr>
        <w:t>desfăşurate</w:t>
      </w:r>
      <w:proofErr w:type="spellEnd"/>
      <w:r w:rsidRPr="009E4390">
        <w:rPr>
          <w:b/>
          <w:lang w:val="ro-RO"/>
        </w:rPr>
        <w:t xml:space="preserve"> în ultimii 3 ani</w:t>
      </w:r>
      <w:r>
        <w:rPr>
          <w:b/>
          <w:lang w:val="ro-RO"/>
        </w:rPr>
        <w:t>– Conf. Dr. Ing. HEGHES Bogdan-Horea</w:t>
      </w:r>
    </w:p>
    <w:p w14:paraId="62357443" w14:textId="37BA1A50" w:rsidR="00D225C4" w:rsidRDefault="00D225C4" w:rsidP="002B0008">
      <w:pPr>
        <w:ind w:firstLine="720"/>
        <w:jc w:val="both"/>
        <w:rPr>
          <w:lang w:val="ro-RO"/>
        </w:rPr>
      </w:pPr>
    </w:p>
    <w:p w14:paraId="08768BBF" w14:textId="32C8B9E6" w:rsidR="009E4390" w:rsidRPr="002E2565" w:rsidRDefault="009E4390" w:rsidP="009E4390">
      <w:pPr>
        <w:jc w:val="center"/>
        <w:rPr>
          <w:b/>
          <w:lang w:val="ro-RO"/>
        </w:rPr>
      </w:pPr>
      <w:r w:rsidRPr="002E2565">
        <w:rPr>
          <w:b/>
          <w:lang w:val="ro-RO"/>
        </w:rPr>
        <w:t xml:space="preserve">Anexa </w:t>
      </w:r>
      <w:r>
        <w:rPr>
          <w:b/>
          <w:lang w:val="ro-RO"/>
        </w:rPr>
        <w:t>2</w:t>
      </w:r>
      <w:r w:rsidRPr="002E2565">
        <w:rPr>
          <w:b/>
          <w:lang w:val="ro-RO"/>
        </w:rPr>
        <w:t xml:space="preserve"> </w:t>
      </w:r>
    </w:p>
    <w:p w14:paraId="2E479CA3" w14:textId="03BE6921" w:rsidR="002B0008" w:rsidRDefault="002B0008" w:rsidP="00D225C4">
      <w:pPr>
        <w:jc w:val="both"/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8259"/>
        <w:gridCol w:w="917"/>
        <w:gridCol w:w="976"/>
      </w:tblGrid>
      <w:tr w:rsidR="009E4390" w14:paraId="2285A799" w14:textId="77777777" w:rsidTr="009E4390">
        <w:trPr>
          <w:trHeight w:val="360"/>
        </w:trPr>
        <w:tc>
          <w:tcPr>
            <w:tcW w:w="9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9BD6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Apreciere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sintetica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asupra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activitatii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desfasurate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ultimii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3 ani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0C5A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E4390" w14:paraId="27AA02C0" w14:textId="77777777" w:rsidTr="009E4390">
        <w:trPr>
          <w:trHeight w:val="255"/>
        </w:trPr>
        <w:tc>
          <w:tcPr>
            <w:tcW w:w="9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5652" w14:textId="77777777" w:rsidR="009E4390" w:rsidRDefault="009E4390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7B68" w14:textId="77777777" w:rsidR="009E4390" w:rsidRDefault="009E4390">
            <w:pPr>
              <w:jc w:val="center"/>
              <w:rPr>
                <w:sz w:val="20"/>
                <w:szCs w:val="20"/>
              </w:rPr>
            </w:pPr>
          </w:p>
        </w:tc>
      </w:tr>
      <w:tr w:rsidR="009E4390" w14:paraId="5E30523D" w14:textId="77777777" w:rsidTr="009E4390">
        <w:trPr>
          <w:trHeight w:val="225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383B8B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SECTIUNEA 1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8511B63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declarat</w:t>
            </w:r>
            <w:proofErr w:type="spellEnd"/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A948146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acordat</w:t>
            </w:r>
            <w:proofErr w:type="spellEnd"/>
          </w:p>
        </w:tc>
      </w:tr>
      <w:tr w:rsidR="009E4390" w14:paraId="692A217F" w14:textId="77777777" w:rsidTr="009E4390">
        <w:trPr>
          <w:trHeight w:val="49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ECFD901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Realizari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raportate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Sistemul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Integrat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Activitatilor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Didactice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Cercetare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Management (SIMAC)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4FC52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07A21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E4390" w14:paraId="37002DDC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F95B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a) 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Punctajul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realizat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k-1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raportare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in SIMAC: 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echivalent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(1A = 10)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C0F9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4.9996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CAAC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4B16A212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1C3A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b) 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Punctajul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realizat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k-2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raportare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in SIMAC: 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echivalent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(1A = 10)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A59A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9.7682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832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5520D152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7750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c) 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Punctajul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realizat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k-3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raportare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in SIMAC:  total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echivalent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(1A = 10)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0BAF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6.2479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0753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FCB2AFB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0C48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TOTAL SECŢIUNEA 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09AA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21.0156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7A9F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E4390" w14:paraId="44CC165E" w14:textId="77777777" w:rsidTr="009E4390">
        <w:trPr>
          <w:trHeight w:val="750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DDE3" w14:textId="77777777" w:rsidR="009E4390" w:rsidRDefault="009E4390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La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aceasta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sectiune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este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obligatoriu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un minim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cumulat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pe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cei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3 ani de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dupa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cum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urmeaza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profesor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: 36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conferentiar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: 21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sef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lucrari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: 15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asistent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: 4,5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2D4D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A2AA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42394B38" w14:textId="77777777" w:rsidTr="009E4390">
        <w:trPr>
          <w:trHeight w:val="225"/>
        </w:trPr>
        <w:tc>
          <w:tcPr>
            <w:tcW w:w="8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4830058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SECTIUNEA 2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0B114E6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declarat</w:t>
            </w:r>
            <w:proofErr w:type="spellEnd"/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47B88BA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acordat</w:t>
            </w:r>
            <w:proofErr w:type="spellEnd"/>
          </w:p>
        </w:tc>
      </w:tr>
      <w:tr w:rsidR="009E4390" w14:paraId="5CEB9485" w14:textId="77777777" w:rsidTr="009E4390">
        <w:trPr>
          <w:trHeight w:val="43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B0782BB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Alte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realizari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planul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activitatii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didactice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(care nu sunt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incluse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sistemul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integrat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evaluare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SIMAC)</w:t>
            </w: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EFC2D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D25AF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E4390" w14:paraId="0236EF93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AC60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a) Discipline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noi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asimilate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corelate cu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standardele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naționale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introduse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planul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învăţământ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B498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FD45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6E33F1EA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9407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b)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Profesor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invitat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pentru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activitati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didactice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universităţi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ţară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străinătate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77CF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1192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7D0DFD5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A314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c)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Organizarea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unor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activităţi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studenţii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practică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ţară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străinătate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cursuri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vară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etc.).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26E2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862A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16C173EF" w14:textId="77777777" w:rsidTr="009E4390">
        <w:trPr>
          <w:trHeight w:val="255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E1D8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d) 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bazei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materiale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departamental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concordanţă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standardele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specifice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F1DC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6F53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5902A5DB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54D2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e) 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Dezvoltarea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noi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laboratoare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AA39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0D72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49B6E6F5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9B6C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f) 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Recunoasteri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performantelor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didactice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educationale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Stabilit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pe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baza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evaluarii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cadrului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didactic.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6869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4661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BF603F9" w14:textId="77777777" w:rsidTr="009E4390">
        <w:trPr>
          <w:trHeight w:val="270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841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g) 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Activităţi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manageriat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procesul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învăţământ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(decan de an,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tutoriere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ECTS,etc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>).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2185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D618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9AD55C9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5C92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h) Alte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activităţi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educaţionale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semnificative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diferite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(a - g).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2349" w14:textId="77777777" w:rsidR="009E4390" w:rsidRDefault="009E4390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5D9F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ABC7CC0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BC42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TOTAL SECŢIUNEA 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1AD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A3DE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E4390" w14:paraId="05208A4F" w14:textId="77777777" w:rsidTr="009E4390">
        <w:trPr>
          <w:trHeight w:val="270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A65" w14:textId="77777777" w:rsidR="009E4390" w:rsidRDefault="009E4390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Obligatoriu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minim 40 de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puncte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cumulat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pentru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toti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cei</w:t>
            </w:r>
            <w:proofErr w:type="spellEnd"/>
            <w:r>
              <w:rPr>
                <w:rFonts w:ascii="Arial Narrow" w:hAnsi="Arial Narrow"/>
                <w:color w:val="FF0000"/>
                <w:sz w:val="18"/>
                <w:szCs w:val="18"/>
              </w:rPr>
              <w:t xml:space="preserve"> 3 ani de </w:t>
            </w:r>
            <w:proofErr w:type="spellStart"/>
            <w:r>
              <w:rPr>
                <w:rFonts w:ascii="Arial Narrow" w:hAnsi="Arial Narrow"/>
                <w:color w:val="FF0000"/>
                <w:sz w:val="18"/>
                <w:szCs w:val="18"/>
              </w:rPr>
              <w:t>raportare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9398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232E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3B490B06" w14:textId="77777777" w:rsidTr="009E4390">
        <w:trPr>
          <w:trHeight w:val="225"/>
        </w:trPr>
        <w:tc>
          <w:tcPr>
            <w:tcW w:w="8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C66B012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SECTIUNEA 3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A7D854C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declarat</w:t>
            </w:r>
            <w:proofErr w:type="spellEnd"/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C6F7785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acordat</w:t>
            </w:r>
            <w:proofErr w:type="spellEnd"/>
          </w:p>
        </w:tc>
      </w:tr>
      <w:tr w:rsidR="009E4390" w14:paraId="58330FD7" w14:textId="77777777" w:rsidTr="009E4390">
        <w:trPr>
          <w:trHeight w:val="300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C38B99F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manageriale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administrative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sprijinul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procesului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didactic, de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cercetare-dezvoltare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, etc. 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5FDCD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670D2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E4390" w14:paraId="516E472A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85FF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a) 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Funcţii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executive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conducere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punctajul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acorda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ultimii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3 ani):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47C6" w14:textId="77777777" w:rsidR="009E4390" w:rsidRDefault="009E43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635B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16CC382F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FD70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1)   Rector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69BC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260A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A9DD2C5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21CA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2)   Prorector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1D7F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662E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1EBADC84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A42A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3)   Decan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9581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632F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CA3D0AF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70A6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4)   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Prodecan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48BB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D8CC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07E04A4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C62E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5)   Director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AF3F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EA3D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44267793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09A8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b)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Functii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deliberative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conducere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: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3218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A82C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63C86BE3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2935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1)  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Presedinte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senatului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91D2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0EA4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4D7F7C30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DA27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2)  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Vicepreşedinte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senatului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D938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0506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148D634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2271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    3)  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Cancelar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senatului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1D31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054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5E7CBBC6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3AA6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4)  Alte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functii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conducere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asociate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activitatilor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desfasurate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interiorul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institutiei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96CC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D532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07B9FE9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883F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TOTAL SECŢIUNEA 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D99E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3846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E4390" w14:paraId="1D26B277" w14:textId="77777777" w:rsidTr="009E4390">
        <w:trPr>
          <w:trHeight w:val="225"/>
        </w:trPr>
        <w:tc>
          <w:tcPr>
            <w:tcW w:w="8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1B27640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SECTIUNEA 4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66F4F76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declarat</w:t>
            </w:r>
            <w:proofErr w:type="spellEnd"/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7485662" w14:textId="77777777" w:rsidR="009E4390" w:rsidRDefault="009E43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Punctaj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acordat</w:t>
            </w:r>
            <w:proofErr w:type="spellEnd"/>
          </w:p>
        </w:tc>
      </w:tr>
      <w:tr w:rsidR="009E4390" w14:paraId="05F2E982" w14:textId="77777777" w:rsidTr="009E4390">
        <w:trPr>
          <w:trHeight w:val="300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0992FEE" w14:textId="77777777" w:rsidR="009E4390" w:rsidRDefault="009E439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departament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facultate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care nu sunt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incluse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sectiunile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anterioare</w:t>
            </w:r>
            <w:proofErr w:type="spellEnd"/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0C036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AB01C" w14:textId="77777777" w:rsidR="009E4390" w:rsidRDefault="009E439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E4390" w14:paraId="23C97602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D0B4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Activitatea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intocmire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documentatiei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acreditare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773D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1D93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28E72941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E9E5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b)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Activitatea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intocmire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statelor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functii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orarului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AE63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EEA5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36C419F5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5903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c)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Activitatea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promovare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pregatirea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desfasurarea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admiterii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licenta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masterat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9CFC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41AA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31D5FE7F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A7F2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d)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Activitatea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cadrul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cercurilor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stiintifice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studentesti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altele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decat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definite la S3-h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9D85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D069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5110481F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2A5F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e)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Organizarea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zilei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absolventilor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ziua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portilor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deschise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facultatii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7ADB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FAD9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784E516E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BFAD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f)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Organizarea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concursurilor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studentesti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locale,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nationale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internationale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37B2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9E93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0FA88827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D59B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g)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Tinuta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morala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comportarea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academica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83D6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B34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19D9BA24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06F9" w14:textId="77777777" w:rsidR="009E4390" w:rsidRDefault="009E439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h) Alte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activitati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semnificative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nivel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departament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facultate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diferite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de la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punctele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(a-h)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713F" w14:textId="77777777" w:rsidR="009E4390" w:rsidRDefault="009E4390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6237" w14:textId="77777777" w:rsidR="009E4390" w:rsidRDefault="009E439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4390" w14:paraId="04975B2E" w14:textId="77777777" w:rsidTr="009E4390">
        <w:trPr>
          <w:trHeight w:val="255"/>
        </w:trPr>
        <w:tc>
          <w:tcPr>
            <w:tcW w:w="8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A89B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TOTAL SECŢIUNEA 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1E9E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156.00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8B36" w14:textId="77777777" w:rsidR="009E4390" w:rsidRDefault="009E43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</w:tbl>
    <w:p w14:paraId="3AD3D927" w14:textId="14F76CA2" w:rsidR="009E4390" w:rsidRDefault="009E4390" w:rsidP="00D225C4">
      <w:pPr>
        <w:jc w:val="both"/>
      </w:pPr>
    </w:p>
    <w:p w14:paraId="730F4828" w14:textId="2C502769" w:rsidR="009E4390" w:rsidRDefault="009E4390" w:rsidP="00D225C4">
      <w:pPr>
        <w:jc w:val="both"/>
      </w:pPr>
    </w:p>
    <w:p w14:paraId="40197B80" w14:textId="77777777" w:rsidR="009E4390" w:rsidRDefault="009E4390" w:rsidP="009E4390">
      <w:pPr>
        <w:spacing w:line="360" w:lineRule="auto"/>
        <w:jc w:val="both"/>
        <w:rPr>
          <w:b/>
          <w:bCs/>
          <w:lang w:val="ro-RO"/>
        </w:rPr>
      </w:pPr>
    </w:p>
    <w:p w14:paraId="2CA3AF19" w14:textId="272898C3" w:rsidR="009E4390" w:rsidRDefault="009E4390" w:rsidP="009E4390">
      <w:pPr>
        <w:spacing w:line="360" w:lineRule="auto"/>
        <w:jc w:val="both"/>
        <w:rPr>
          <w:sz w:val="22"/>
          <w:szCs w:val="22"/>
          <w:lang w:val="ro-RO"/>
        </w:rPr>
      </w:pPr>
      <w:r>
        <w:rPr>
          <w:b/>
          <w:noProof/>
          <w:lang w:val="ro-RO"/>
        </w:rPr>
        <w:drawing>
          <wp:anchor distT="0" distB="0" distL="114300" distR="114300" simplePos="0" relativeHeight="251659264" behindDoc="1" locked="0" layoutInCell="1" allowOverlap="1" wp14:anchorId="4768D3D8" wp14:editId="05EB428F">
            <wp:simplePos x="0" y="0"/>
            <wp:positionH relativeFrom="column">
              <wp:posOffset>4433777</wp:posOffset>
            </wp:positionH>
            <wp:positionV relativeFrom="paragraph">
              <wp:posOffset>3825</wp:posOffset>
            </wp:positionV>
            <wp:extent cx="1333500" cy="734695"/>
            <wp:effectExtent l="0" t="0" r="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o-RO"/>
        </w:rPr>
        <w:t xml:space="preserve">Cluj Napoca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proofErr w:type="spellStart"/>
      <w:r w:rsidRPr="002E2565">
        <w:rPr>
          <w:sz w:val="22"/>
          <w:szCs w:val="22"/>
          <w:lang w:val="ro-RO"/>
        </w:rPr>
        <w:t>Conf.dr.ing</w:t>
      </w:r>
      <w:proofErr w:type="spellEnd"/>
      <w:r w:rsidRPr="002E2565">
        <w:rPr>
          <w:sz w:val="22"/>
          <w:szCs w:val="22"/>
          <w:lang w:val="ro-RO"/>
        </w:rPr>
        <w:t>. Bogdan HEGHEȘ</w:t>
      </w:r>
    </w:p>
    <w:p w14:paraId="1E812481" w14:textId="168F05A2" w:rsidR="009E4390" w:rsidRPr="002E2565" w:rsidRDefault="009E4390" w:rsidP="009E4390">
      <w:pPr>
        <w:spacing w:line="360" w:lineRule="auto"/>
        <w:jc w:val="both"/>
        <w:rPr>
          <w:lang w:val="pt-BR"/>
        </w:rPr>
      </w:pPr>
      <w:r>
        <w:rPr>
          <w:sz w:val="22"/>
          <w:szCs w:val="22"/>
          <w:lang w:val="ro-RO"/>
        </w:rPr>
        <w:t>2020.10.31</w:t>
      </w:r>
    </w:p>
    <w:p w14:paraId="1A04AACF" w14:textId="1307A3EE" w:rsidR="009E4390" w:rsidRPr="002515F5" w:rsidRDefault="009E4390" w:rsidP="00D225C4">
      <w:pPr>
        <w:jc w:val="both"/>
      </w:pPr>
    </w:p>
    <w:sectPr w:rsidR="009E4390" w:rsidRPr="002515F5" w:rsidSect="003C76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8CBC7" w14:textId="77777777" w:rsidR="00CD1DA4" w:rsidRDefault="00CD1DA4">
      <w:r>
        <w:separator/>
      </w:r>
    </w:p>
  </w:endnote>
  <w:endnote w:type="continuationSeparator" w:id="0">
    <w:p w14:paraId="72394DAD" w14:textId="77777777" w:rsidR="00CD1DA4" w:rsidRDefault="00CD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ADFA0" w14:textId="77777777" w:rsidR="002549E4" w:rsidRDefault="002549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F7B70" w14:textId="633C91A2" w:rsidR="002549E4" w:rsidRDefault="00A45484" w:rsidP="002549E4">
    <w:pPr>
      <w:pStyle w:val="Footer"/>
    </w:pPr>
    <w:r>
      <w:rPr>
        <w:noProof/>
      </w:rPr>
      <w:drawing>
        <wp:inline distT="0" distB="0" distL="0" distR="0" wp14:anchorId="5B5188FD" wp14:editId="1BDF5E97">
          <wp:extent cx="6124575" cy="3708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F4AB6" w14:textId="77777777" w:rsidR="002549E4" w:rsidRDefault="002549E4" w:rsidP="002549E4">
    <w:pPr>
      <w:pStyle w:val="Footer"/>
    </w:pPr>
  </w:p>
  <w:p w14:paraId="33C1E57C" w14:textId="77777777" w:rsidR="003C760D" w:rsidRPr="002549E4" w:rsidRDefault="003C760D" w:rsidP="002549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1CA80" w14:textId="77777777" w:rsidR="002549E4" w:rsidRDefault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6BBF4" w14:textId="77777777" w:rsidR="00CD1DA4" w:rsidRDefault="00CD1DA4">
      <w:r>
        <w:separator/>
      </w:r>
    </w:p>
  </w:footnote>
  <w:footnote w:type="continuationSeparator" w:id="0">
    <w:p w14:paraId="252B7125" w14:textId="77777777" w:rsidR="00CD1DA4" w:rsidRDefault="00CD1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53E22" w14:textId="77777777" w:rsidR="002549E4" w:rsidRDefault="002549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98A79" w14:textId="77777777" w:rsidR="003C760D" w:rsidRDefault="003C760D" w:rsidP="00692D66">
    <w:pPr>
      <w:pStyle w:val="Header"/>
    </w:pPr>
  </w:p>
  <w:p w14:paraId="7441F914" w14:textId="5530E999" w:rsidR="00870AE0" w:rsidRPr="00692D66" w:rsidRDefault="00A45484" w:rsidP="00692D66">
    <w:pPr>
      <w:pStyle w:val="Header"/>
    </w:pPr>
    <w:r>
      <w:rPr>
        <w:noProof/>
      </w:rPr>
      <w:drawing>
        <wp:inline distT="0" distB="0" distL="0" distR="0" wp14:anchorId="05063CA7" wp14:editId="747204D9">
          <wp:extent cx="6297295" cy="10179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7295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FC8C9" w14:textId="023BF447" w:rsidR="005160B9" w:rsidRDefault="00A45484">
    <w:pPr>
      <w:pStyle w:val="Header"/>
    </w:pPr>
    <w:r>
      <w:rPr>
        <w:noProof/>
      </w:rPr>
      <w:drawing>
        <wp:inline distT="0" distB="0" distL="0" distR="0" wp14:anchorId="11A9BAE3" wp14:editId="0C8916CA">
          <wp:extent cx="6116320" cy="117348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C6"/>
    <w:rsid w:val="00077C2F"/>
    <w:rsid w:val="000834FF"/>
    <w:rsid w:val="00084F9F"/>
    <w:rsid w:val="00095B79"/>
    <w:rsid w:val="000A174E"/>
    <w:rsid w:val="000F1EA6"/>
    <w:rsid w:val="00124E07"/>
    <w:rsid w:val="001325AB"/>
    <w:rsid w:val="001439EB"/>
    <w:rsid w:val="00151FE3"/>
    <w:rsid w:val="0017277F"/>
    <w:rsid w:val="001A051B"/>
    <w:rsid w:val="001B2172"/>
    <w:rsid w:val="001B4317"/>
    <w:rsid w:val="001B4496"/>
    <w:rsid w:val="001C20FC"/>
    <w:rsid w:val="001E20E9"/>
    <w:rsid w:val="001F2983"/>
    <w:rsid w:val="00214540"/>
    <w:rsid w:val="00244686"/>
    <w:rsid w:val="002549E4"/>
    <w:rsid w:val="00254BB7"/>
    <w:rsid w:val="00260915"/>
    <w:rsid w:val="0026298D"/>
    <w:rsid w:val="00290020"/>
    <w:rsid w:val="002B0008"/>
    <w:rsid w:val="002D19D7"/>
    <w:rsid w:val="002F4FDA"/>
    <w:rsid w:val="003252FE"/>
    <w:rsid w:val="00333566"/>
    <w:rsid w:val="003406C2"/>
    <w:rsid w:val="00343305"/>
    <w:rsid w:val="00364B84"/>
    <w:rsid w:val="00391D33"/>
    <w:rsid w:val="003A4707"/>
    <w:rsid w:val="003C016A"/>
    <w:rsid w:val="003C760D"/>
    <w:rsid w:val="003D0ED7"/>
    <w:rsid w:val="00411560"/>
    <w:rsid w:val="004979A1"/>
    <w:rsid w:val="004C70A8"/>
    <w:rsid w:val="004E4118"/>
    <w:rsid w:val="004F275C"/>
    <w:rsid w:val="004F5CA0"/>
    <w:rsid w:val="00511751"/>
    <w:rsid w:val="005160B9"/>
    <w:rsid w:val="00523355"/>
    <w:rsid w:val="00532337"/>
    <w:rsid w:val="00585283"/>
    <w:rsid w:val="0059267C"/>
    <w:rsid w:val="00593DE3"/>
    <w:rsid w:val="00601014"/>
    <w:rsid w:val="0060384E"/>
    <w:rsid w:val="0060522D"/>
    <w:rsid w:val="006363CB"/>
    <w:rsid w:val="00654D93"/>
    <w:rsid w:val="006822E8"/>
    <w:rsid w:val="00692D66"/>
    <w:rsid w:val="00696B1C"/>
    <w:rsid w:val="006A5304"/>
    <w:rsid w:val="006C6D72"/>
    <w:rsid w:val="006D2DC9"/>
    <w:rsid w:val="006E5124"/>
    <w:rsid w:val="0071467A"/>
    <w:rsid w:val="00724FF2"/>
    <w:rsid w:val="00767515"/>
    <w:rsid w:val="00795140"/>
    <w:rsid w:val="007A1B5E"/>
    <w:rsid w:val="007A5D5F"/>
    <w:rsid w:val="007D742F"/>
    <w:rsid w:val="007E0FA5"/>
    <w:rsid w:val="007E191D"/>
    <w:rsid w:val="007F5464"/>
    <w:rsid w:val="00805509"/>
    <w:rsid w:val="00834021"/>
    <w:rsid w:val="0083534F"/>
    <w:rsid w:val="00846DA8"/>
    <w:rsid w:val="00870AE0"/>
    <w:rsid w:val="008868E4"/>
    <w:rsid w:val="008A1828"/>
    <w:rsid w:val="008B4CE4"/>
    <w:rsid w:val="008D724A"/>
    <w:rsid w:val="008F5C1B"/>
    <w:rsid w:val="00911F2C"/>
    <w:rsid w:val="00913956"/>
    <w:rsid w:val="00924236"/>
    <w:rsid w:val="00924982"/>
    <w:rsid w:val="00944436"/>
    <w:rsid w:val="00950210"/>
    <w:rsid w:val="00961FEB"/>
    <w:rsid w:val="009B60D0"/>
    <w:rsid w:val="009E4390"/>
    <w:rsid w:val="009F3899"/>
    <w:rsid w:val="00A45484"/>
    <w:rsid w:val="00A92CDE"/>
    <w:rsid w:val="00AB63C6"/>
    <w:rsid w:val="00AB63F6"/>
    <w:rsid w:val="00B02076"/>
    <w:rsid w:val="00B072D9"/>
    <w:rsid w:val="00B11ABB"/>
    <w:rsid w:val="00B20FDE"/>
    <w:rsid w:val="00B32E14"/>
    <w:rsid w:val="00B424C4"/>
    <w:rsid w:val="00B532C6"/>
    <w:rsid w:val="00B57F52"/>
    <w:rsid w:val="00B76E05"/>
    <w:rsid w:val="00BC7065"/>
    <w:rsid w:val="00BE0CAA"/>
    <w:rsid w:val="00BE6182"/>
    <w:rsid w:val="00C079AF"/>
    <w:rsid w:val="00C1388F"/>
    <w:rsid w:val="00C4458C"/>
    <w:rsid w:val="00C83D49"/>
    <w:rsid w:val="00C87046"/>
    <w:rsid w:val="00CC7FD1"/>
    <w:rsid w:val="00CD1DA4"/>
    <w:rsid w:val="00CE2665"/>
    <w:rsid w:val="00D21FD9"/>
    <w:rsid w:val="00D225C4"/>
    <w:rsid w:val="00D36AD3"/>
    <w:rsid w:val="00D651A9"/>
    <w:rsid w:val="00D93C83"/>
    <w:rsid w:val="00DB6D45"/>
    <w:rsid w:val="00DB7716"/>
    <w:rsid w:val="00DC007B"/>
    <w:rsid w:val="00DD0BB5"/>
    <w:rsid w:val="00E94866"/>
    <w:rsid w:val="00F42634"/>
    <w:rsid w:val="00F5140C"/>
    <w:rsid w:val="00F602BD"/>
    <w:rsid w:val="00FB5CFE"/>
    <w:rsid w:val="00FC5B63"/>
    <w:rsid w:val="00FC6140"/>
    <w:rsid w:val="00FE459C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FC9C54"/>
  <w15:chartTrackingRefBased/>
  <w15:docId w15:val="{6187E452-72E6-4262-99AB-DE0D76EC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paragraph" w:customStyle="1" w:styleId="Default">
    <w:name w:val="Default"/>
    <w:rsid w:val="00B32E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1B4B-DA19-4D7A-95A3-F8B9CBC6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FCM.dot</Template>
  <TotalTime>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dee</cp:lastModifiedBy>
  <cp:revision>3</cp:revision>
  <cp:lastPrinted>2020-02-18T06:35:00Z</cp:lastPrinted>
  <dcterms:created xsi:type="dcterms:W3CDTF">2020-10-31T17:35:00Z</dcterms:created>
  <dcterms:modified xsi:type="dcterms:W3CDTF">2020-10-31T22:21:00Z</dcterms:modified>
</cp:coreProperties>
</file>