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2AD6D" w14:textId="5816892F" w:rsidR="007E750E" w:rsidRPr="00770CDC" w:rsidRDefault="00E94F3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70CDC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770C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7399A3FE" w14:textId="683531E5" w:rsidR="00E94F34" w:rsidRDefault="00E94F34" w:rsidP="00E94F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80A50" w14:textId="24407D06" w:rsidR="00E94F34" w:rsidRDefault="00E94F34" w:rsidP="00E94F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09207A" w14:textId="2772391D" w:rsidR="00E94F34" w:rsidRDefault="008927CF" w:rsidP="00E94F3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0CDC">
        <w:rPr>
          <w:rFonts w:ascii="Times New Roman" w:hAnsi="Times New Roman" w:cs="Times New Roman"/>
          <w:b/>
          <w:bCs/>
          <w:sz w:val="24"/>
          <w:szCs w:val="24"/>
        </w:rPr>
        <w:t>Sectiunea</w:t>
      </w:r>
      <w:proofErr w:type="spellEnd"/>
      <w:r w:rsidRPr="00770C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05D0BE" w14:textId="4E26069A" w:rsidR="008927CF" w:rsidRDefault="008927CF" w:rsidP="00E94F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D82C45" w14:textId="6AFD1FC9" w:rsidR="008927CF" w:rsidRDefault="008927CF" w:rsidP="00E94F3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</w:t>
      </w:r>
      <w:proofErr w:type="spellStart"/>
      <w:r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 in SIMAC:91,40 p</w:t>
      </w:r>
    </w:p>
    <w:p w14:paraId="0BB95F27" w14:textId="6A1FC5D9" w:rsidR="008927CF" w:rsidRDefault="008927CF" w:rsidP="00E94F3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</w:t>
      </w:r>
      <w:proofErr w:type="spellStart"/>
      <w:r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2018 in SIMAC:121,94 p</w:t>
      </w:r>
    </w:p>
    <w:p w14:paraId="5FF61728" w14:textId="5552DBC4" w:rsidR="008927CF" w:rsidRDefault="008927CF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proofErr w:type="spellStart"/>
      <w:r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 in SIMAC:97,31 p</w:t>
      </w:r>
    </w:p>
    <w:p w14:paraId="66C5C079" w14:textId="4B75CCBB" w:rsidR="006A5645" w:rsidRDefault="006A5645" w:rsidP="00E94F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BF58F" w14:textId="2CD30189" w:rsidR="006A5645" w:rsidRPr="004E10B1" w:rsidRDefault="006A5645" w:rsidP="00E94F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E10B1">
        <w:rPr>
          <w:rFonts w:ascii="Times New Roman" w:hAnsi="Times New Roman" w:cs="Times New Roman"/>
          <w:b/>
          <w:bCs/>
          <w:sz w:val="24"/>
          <w:szCs w:val="24"/>
        </w:rPr>
        <w:t>Sectiunea</w:t>
      </w:r>
      <w:proofErr w:type="spellEnd"/>
      <w:r w:rsidRPr="004E10B1"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</w:p>
    <w:p w14:paraId="35EEAC54" w14:textId="2055D7E7" w:rsidR="006A5645" w:rsidRDefault="006A5645" w:rsidP="00E94F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48740A" w14:textId="4C6F9E0B" w:rsidR="006A5645" w:rsidRDefault="006A5645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a)-</w:t>
      </w:r>
      <w:proofErr w:type="spellStart"/>
      <w:r w:rsidRPr="004E10B1">
        <w:rPr>
          <w:rFonts w:ascii="Times New Roman" w:hAnsi="Times New Roman" w:cs="Times New Roman"/>
          <w:b/>
          <w:bCs/>
          <w:sz w:val="24"/>
          <w:szCs w:val="24"/>
        </w:rPr>
        <w:t>Robustetea</w:t>
      </w:r>
      <w:proofErr w:type="spellEnd"/>
      <w:r w:rsidRPr="004E10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E10B1">
        <w:rPr>
          <w:rFonts w:ascii="Times New Roman" w:hAnsi="Times New Roman" w:cs="Times New Roman"/>
          <w:b/>
          <w:bCs/>
          <w:sz w:val="24"/>
          <w:szCs w:val="24"/>
        </w:rPr>
        <w:t>Constructiilor</w:t>
      </w:r>
      <w:proofErr w:type="spellEnd"/>
      <w:r w:rsidRPr="004E10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E10B1">
        <w:rPr>
          <w:rFonts w:ascii="Times New Roman" w:hAnsi="Times New Roman" w:cs="Times New Roman"/>
          <w:b/>
          <w:bCs/>
          <w:sz w:val="24"/>
          <w:szCs w:val="24"/>
        </w:rPr>
        <w:t>Metalice</w:t>
      </w:r>
      <w:proofErr w:type="spellEnd"/>
      <w:r w:rsidRPr="004E10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E10B1">
        <w:rPr>
          <w:rFonts w:ascii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4E10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E10B1">
        <w:rPr>
          <w:rFonts w:ascii="Times New Roman" w:hAnsi="Times New Roman" w:cs="Times New Roman"/>
          <w:b/>
          <w:bCs/>
          <w:sz w:val="24"/>
          <w:szCs w:val="24"/>
        </w:rPr>
        <w:t>Mixte</w:t>
      </w:r>
      <w:proofErr w:type="spellEnd"/>
      <w:r w:rsidRPr="004E10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E10B1">
        <w:rPr>
          <w:rFonts w:ascii="Times New Roman" w:hAnsi="Times New Roman" w:cs="Times New Roman"/>
          <w:b/>
          <w:bCs/>
          <w:sz w:val="24"/>
          <w:szCs w:val="24"/>
        </w:rPr>
        <w:t>Otel-Beton</w:t>
      </w:r>
      <w:r>
        <w:rPr>
          <w:rFonts w:ascii="Times New Roman" w:hAnsi="Times New Roman" w:cs="Times New Roman"/>
          <w:sz w:val="24"/>
          <w:szCs w:val="24"/>
        </w:rPr>
        <w:t>-parte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curs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proiectului</w:t>
      </w:r>
      <w:r w:rsidR="009931DA">
        <w:rPr>
          <w:rFonts w:ascii="Times New Roman" w:hAnsi="Times New Roman" w:cs="Times New Roman"/>
          <w:sz w:val="24"/>
          <w:szCs w:val="24"/>
        </w:rPr>
        <w:t>:PCCA</w:t>
      </w:r>
      <w:proofErr w:type="spellEnd"/>
      <w:proofErr w:type="gramEnd"/>
      <w:r w:rsidR="009931DA">
        <w:rPr>
          <w:rFonts w:ascii="Times New Roman" w:hAnsi="Times New Roman" w:cs="Times New Roman"/>
          <w:sz w:val="24"/>
          <w:szCs w:val="24"/>
        </w:rPr>
        <w:t xml:space="preserve"> 55/2012:Conceptia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structurala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proiectarea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controlului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mecanismului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cedare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structurilor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multietajate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supuse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actiuni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accidentale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, CODEC, </w:t>
      </w:r>
      <w:proofErr w:type="spellStart"/>
      <w:r w:rsidR="009931DA"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 w:rsidR="009931DA">
        <w:rPr>
          <w:rFonts w:ascii="Times New Roman" w:hAnsi="Times New Roman" w:cs="Times New Roman"/>
          <w:sz w:val="24"/>
          <w:szCs w:val="24"/>
        </w:rPr>
        <w:t xml:space="preserve"> UEFISCDI-15 p</w:t>
      </w:r>
    </w:p>
    <w:p w14:paraId="710EDAE5" w14:textId="24151417" w:rsidR="009931DA" w:rsidRDefault="009931DA" w:rsidP="00E94F3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Profesor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invitat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Politehnica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Timisoara, </w:t>
      </w:r>
      <w:proofErr w:type="spellStart"/>
      <w:r>
        <w:rPr>
          <w:rFonts w:ascii="Times New Roman" w:hAnsi="Times New Roman" w:cs="Times New Roman"/>
          <w:sz w:val="24"/>
          <w:szCs w:val="24"/>
        </w:rPr>
        <w:t>Facultatea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Constructii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Departamentul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Constructii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Mecanica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Constructiilor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7B06FAD" w14:textId="491F9E1A" w:rsidR="009931DA" w:rsidRDefault="009931DA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2017-in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993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PCCA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55/2012:Conceptia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structurala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controlului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mecanismului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cedare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structurilor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multietajate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accidentale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CODEC,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UEFISCDI</w:t>
      </w:r>
    </w:p>
    <w:p w14:paraId="5D01238F" w14:textId="37416644" w:rsidR="009931DA" w:rsidRDefault="009931DA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2019-in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PCCDI/</w:t>
      </w:r>
      <w:proofErr w:type="gramStart"/>
      <w:r>
        <w:rPr>
          <w:rFonts w:ascii="Times New Roman" w:hAnsi="Times New Roman" w:cs="Times New Roman"/>
          <w:sz w:val="24"/>
          <w:szCs w:val="24"/>
        </w:rPr>
        <w:t>2018:Cladiri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inteligente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adaptabile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efectele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schimbarilor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climatice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(CIA_CLIM),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UEFISCDI</w:t>
      </w:r>
    </w:p>
    <w:p w14:paraId="62FD1325" w14:textId="7C68F06C" w:rsidR="009931DA" w:rsidRDefault="009931DA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p</w:t>
      </w:r>
    </w:p>
    <w:p w14:paraId="60DC52B2" w14:textId="2B589CC5" w:rsidR="009931DA" w:rsidRDefault="009931DA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proofErr w:type="spellStart"/>
      <w:r w:rsidR="004E10B1">
        <w:rPr>
          <w:rFonts w:ascii="Times New Roman" w:hAnsi="Times New Roman" w:cs="Times New Roman"/>
          <w:sz w:val="24"/>
          <w:szCs w:val="24"/>
        </w:rPr>
        <w:t>Vizite</w:t>
      </w:r>
      <w:proofErr w:type="spellEnd"/>
      <w:r w:rsidR="004E10B1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4E10B1">
        <w:rPr>
          <w:rFonts w:ascii="Times New Roman" w:hAnsi="Times New Roman" w:cs="Times New Roman"/>
          <w:sz w:val="24"/>
          <w:szCs w:val="24"/>
        </w:rPr>
        <w:t>santier</w:t>
      </w:r>
      <w:proofErr w:type="spellEnd"/>
      <w:r w:rsidR="004E1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0B1">
        <w:rPr>
          <w:rFonts w:ascii="Times New Roman" w:hAnsi="Times New Roman" w:cs="Times New Roman"/>
          <w:sz w:val="24"/>
          <w:szCs w:val="24"/>
        </w:rPr>
        <w:t>semestriale</w:t>
      </w:r>
      <w:proofErr w:type="spellEnd"/>
      <w:r w:rsidR="004E10B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4E10B1">
        <w:rPr>
          <w:rFonts w:ascii="Times New Roman" w:hAnsi="Times New Roman" w:cs="Times New Roman"/>
          <w:sz w:val="24"/>
          <w:szCs w:val="24"/>
        </w:rPr>
        <w:t>studentii</w:t>
      </w:r>
      <w:proofErr w:type="spellEnd"/>
      <w:r w:rsidR="004E1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0B1">
        <w:rPr>
          <w:rFonts w:ascii="Times New Roman" w:hAnsi="Times New Roman" w:cs="Times New Roman"/>
          <w:sz w:val="24"/>
          <w:szCs w:val="24"/>
        </w:rPr>
        <w:t>specializarea</w:t>
      </w:r>
      <w:proofErr w:type="spellEnd"/>
      <w:r w:rsidR="004E10B1">
        <w:rPr>
          <w:rFonts w:ascii="Times New Roman" w:hAnsi="Times New Roman" w:cs="Times New Roman"/>
          <w:sz w:val="24"/>
          <w:szCs w:val="24"/>
        </w:rPr>
        <w:t xml:space="preserve"> Civil Engineering, </w:t>
      </w:r>
      <w:proofErr w:type="spellStart"/>
      <w:r w:rsidR="004E10B1">
        <w:rPr>
          <w:rFonts w:ascii="Times New Roman" w:hAnsi="Times New Roman" w:cs="Times New Roman"/>
          <w:sz w:val="24"/>
          <w:szCs w:val="24"/>
        </w:rPr>
        <w:t>anii</w:t>
      </w:r>
      <w:proofErr w:type="spellEnd"/>
      <w:r w:rsidR="004E10B1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="004E10B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E10B1">
        <w:rPr>
          <w:rFonts w:ascii="Times New Roman" w:hAnsi="Times New Roman" w:cs="Times New Roman"/>
          <w:sz w:val="24"/>
          <w:szCs w:val="24"/>
        </w:rPr>
        <w:t xml:space="preserve"> </w:t>
      </w:r>
      <w:r w:rsidR="00E6531B">
        <w:rPr>
          <w:rFonts w:ascii="Times New Roman" w:hAnsi="Times New Roman" w:cs="Times New Roman"/>
          <w:sz w:val="24"/>
          <w:szCs w:val="24"/>
        </w:rPr>
        <w:t>IV -10 p</w:t>
      </w:r>
    </w:p>
    <w:p w14:paraId="42EA5530" w14:textId="34CD431B" w:rsidR="00FF7BB2" w:rsidRDefault="00FF7BB2" w:rsidP="00FF7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proofErr w:type="spellStart"/>
      <w:r>
        <w:rPr>
          <w:rFonts w:ascii="Times New Roman" w:hAnsi="Times New Roman" w:cs="Times New Roman"/>
          <w:sz w:val="24"/>
          <w:szCs w:val="24"/>
        </w:rPr>
        <w:t>Achizitionare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complex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bucati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calculatoare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performante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 PCCDI/</w:t>
      </w:r>
      <w:proofErr w:type="gramStart"/>
      <w:r>
        <w:rPr>
          <w:rFonts w:ascii="Times New Roman" w:hAnsi="Times New Roman" w:cs="Times New Roman"/>
          <w:sz w:val="24"/>
          <w:szCs w:val="24"/>
        </w:rPr>
        <w:t>2018:Cladiri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inteligente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adaptabile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efectele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schimbarilor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climatice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(CIA_CLIM),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UEFISCDI</w:t>
      </w:r>
      <w:r>
        <w:rPr>
          <w:rFonts w:ascii="Times New Roman" w:hAnsi="Times New Roman" w:cs="Times New Roman"/>
          <w:sz w:val="24"/>
          <w:szCs w:val="24"/>
        </w:rPr>
        <w:t xml:space="preserve"> 10 p</w:t>
      </w:r>
    </w:p>
    <w:p w14:paraId="419428A4" w14:textId="26B8B54B" w:rsidR="00FF7BB2" w:rsidRDefault="00FF7BB2" w:rsidP="00FF7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f)15 p</w:t>
      </w:r>
    </w:p>
    <w:p w14:paraId="170FD2B1" w14:textId="73359955" w:rsidR="00FF7BB2" w:rsidRDefault="00FF7BB2" w:rsidP="00FF7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h)10 p</w:t>
      </w:r>
    </w:p>
    <w:p w14:paraId="6A483C6D" w14:textId="704306D3" w:rsidR="00104E70" w:rsidRDefault="00104E70" w:rsidP="00FF7B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9B5B3" w14:textId="306C8758" w:rsidR="00104E70" w:rsidRDefault="00104E70" w:rsidP="00FF7B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910359" w14:textId="3BC81EB4" w:rsidR="00104E70" w:rsidRPr="00104E70" w:rsidRDefault="00104E70" w:rsidP="00FF7B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04E70">
        <w:rPr>
          <w:rFonts w:ascii="Times New Roman" w:hAnsi="Times New Roman" w:cs="Times New Roman"/>
          <w:b/>
          <w:bCs/>
          <w:sz w:val="24"/>
          <w:szCs w:val="24"/>
        </w:rPr>
        <w:lastRenderedPageBreak/>
        <w:t>Sectiunea</w:t>
      </w:r>
      <w:proofErr w:type="spellEnd"/>
      <w:r w:rsidRPr="00104E70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</w:p>
    <w:p w14:paraId="074EB8EF" w14:textId="72195E9F" w:rsidR="00104E70" w:rsidRDefault="00104E70" w:rsidP="00FF7B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4FE3A2" w14:textId="42B3FF78" w:rsidR="00104E70" w:rsidRDefault="00104E70" w:rsidP="00FF7B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4)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Departamentului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2017-2019 -10 p</w:t>
      </w:r>
    </w:p>
    <w:p w14:paraId="0E5C88B2" w14:textId="0EF4CFF0" w:rsidR="00104E70" w:rsidRDefault="00104E70" w:rsidP="00FF7B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D9D14C" w14:textId="77777777" w:rsidR="00104E70" w:rsidRDefault="00104E70" w:rsidP="00FF7B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82F8AD" w14:textId="610FAB3E" w:rsidR="00FF7BB2" w:rsidRPr="00104E70" w:rsidRDefault="00104E70" w:rsidP="00E94F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04E70">
        <w:rPr>
          <w:rFonts w:ascii="Times New Roman" w:hAnsi="Times New Roman" w:cs="Times New Roman"/>
          <w:b/>
          <w:bCs/>
          <w:sz w:val="24"/>
          <w:szCs w:val="24"/>
        </w:rPr>
        <w:t>Sectiunea</w:t>
      </w:r>
      <w:proofErr w:type="spellEnd"/>
      <w:r w:rsidRPr="00104E70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312964A2" w14:textId="1C065F0A" w:rsidR="00104E70" w:rsidRDefault="00104E70" w:rsidP="00E94F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78C159" w14:textId="554A435D" w:rsidR="00104E70" w:rsidRDefault="00104E70" w:rsidP="00E94F3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Atributul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directorului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department, </w:t>
      </w:r>
      <w:proofErr w:type="spellStart"/>
      <w:r>
        <w:rPr>
          <w:rFonts w:ascii="Times New Roman" w:hAnsi="Times New Roman" w:cs="Times New Roman"/>
          <w:sz w:val="24"/>
          <w:szCs w:val="24"/>
        </w:rPr>
        <w:t>opinia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D0738C1" w14:textId="39190228" w:rsidR="00104E70" w:rsidRDefault="00104E70" w:rsidP="00E94F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747B4C" w14:textId="1A4A9640" w:rsidR="00104E70" w:rsidRDefault="00104E70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10 p</w:t>
      </w:r>
    </w:p>
    <w:p w14:paraId="0FA09E18" w14:textId="3A72D264" w:rsidR="00104E70" w:rsidRDefault="00104E70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5-10 p</w:t>
      </w:r>
    </w:p>
    <w:p w14:paraId="1B89E896" w14:textId="61FE288F" w:rsidR="00104E70" w:rsidRDefault="00104E70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20 p</w:t>
      </w:r>
    </w:p>
    <w:p w14:paraId="2E1FBA24" w14:textId="6E66D4CE" w:rsidR="00104E70" w:rsidRPr="00E94F34" w:rsidRDefault="00104E70" w:rsidP="00E94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10 p</w:t>
      </w:r>
      <w:bookmarkStart w:id="0" w:name="_GoBack"/>
      <w:bookmarkEnd w:id="0"/>
    </w:p>
    <w:sectPr w:rsidR="00104E70" w:rsidRPr="00E94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34"/>
    <w:rsid w:val="00104E70"/>
    <w:rsid w:val="004D1C9E"/>
    <w:rsid w:val="004E10B1"/>
    <w:rsid w:val="00576611"/>
    <w:rsid w:val="006A5645"/>
    <w:rsid w:val="007334FD"/>
    <w:rsid w:val="00770CDC"/>
    <w:rsid w:val="007E750E"/>
    <w:rsid w:val="008927CF"/>
    <w:rsid w:val="009931DA"/>
    <w:rsid w:val="00E6531B"/>
    <w:rsid w:val="00E94F34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36AA"/>
  <w15:chartTrackingRefBased/>
  <w15:docId w15:val="{53799869-18C6-45B3-BCBE-2A5C252E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ioan.petran@dst.utcluj.ro</dc:creator>
  <cp:keywords/>
  <dc:description/>
  <cp:lastModifiedBy>ioan.petran@dst.utcluj.ro</cp:lastModifiedBy>
  <cp:revision>7</cp:revision>
  <dcterms:created xsi:type="dcterms:W3CDTF">2020-10-23T09:27:00Z</dcterms:created>
  <dcterms:modified xsi:type="dcterms:W3CDTF">2020-10-23T09:55:00Z</dcterms:modified>
</cp:coreProperties>
</file>