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4" w:type="dxa"/>
        <w:tblInd w:w="93" w:type="dxa"/>
        <w:tblLook w:val="04A0" w:firstRow="1" w:lastRow="0" w:firstColumn="1" w:lastColumn="0" w:noHBand="0" w:noVBand="1"/>
      </w:tblPr>
      <w:tblGrid>
        <w:gridCol w:w="1716"/>
        <w:gridCol w:w="911"/>
        <w:gridCol w:w="943"/>
        <w:gridCol w:w="1031"/>
        <w:gridCol w:w="882"/>
        <w:gridCol w:w="908"/>
        <w:gridCol w:w="863"/>
        <w:gridCol w:w="222"/>
        <w:gridCol w:w="222"/>
        <w:gridCol w:w="266"/>
      </w:tblGrid>
      <w:tr w:rsidR="00D65FDE" w:rsidRPr="00D65FDE" w:rsidTr="001E09B0">
        <w:trPr>
          <w:gridAfter w:val="3"/>
          <w:wAfter w:w="710" w:type="dxa"/>
          <w:trHeight w:val="5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color w:val="000000"/>
              </w:rPr>
              <w:t>LIcenta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BPA aloc/an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Ultima medie BPA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BM aloc/an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Suma folosita BM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Ultima medie BM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 xml:space="preserve"> I IC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IC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ACH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ACH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CFDP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CFDP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CCIA(engl)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CCIA(engl)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D65FDE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CCIA (engl)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CCIA (engl)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 CCIA (BM)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 CCIA (BM)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 CCIA (BM)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7.90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CCIA (BM)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CCIA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CCIA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IUDR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IUDR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MTC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MTC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MTC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MTC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IE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IE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III IE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IV IE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106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color w:val="000000"/>
              </w:rPr>
              <w:t>Master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BPA aloc/an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Ultima medie BPA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BM aloc/an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Suma folosita BM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Ultima medie BM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 xml:space="preserve">Burse nealoc . </w:t>
            </w:r>
            <w:r w:rsidRPr="00D65FD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HCF23/   21.10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CV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1M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CV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CDB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8.0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CDB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IIT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IIT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ITS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3P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IG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IG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IS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IS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PSALM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PSALM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ED7026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800292" w:rsidP="00800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9.86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ED7026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800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  <w:r w:rsidR="00800292">
              <w:rPr>
                <w:rFonts w:ascii="Calibri" w:eastAsia="Times New Roman" w:hAnsi="Calibri" w:cs="Calibri"/>
                <w:b/>
                <w:bCs/>
              </w:rPr>
              <w:t xml:space="preserve">     </w:t>
            </w:r>
            <w:bookmarkStart w:id="0" w:name="_GoBack"/>
            <w:bookmarkEnd w:id="0"/>
            <w:r w:rsidR="00ED7026">
              <w:rPr>
                <w:rFonts w:ascii="Calibri" w:eastAsia="Times New Roman" w:hAnsi="Calibri" w:cs="Calibri"/>
                <w:b/>
                <w:bCs/>
              </w:rPr>
              <w:t>9.</w:t>
            </w:r>
            <w:r w:rsidR="00800292">
              <w:rPr>
                <w:rFonts w:ascii="Calibri" w:eastAsia="Times New Roman" w:hAnsi="Calibri" w:cs="Calibri"/>
                <w:b/>
                <w:bCs/>
              </w:rPr>
              <w:t>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1P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 MPEP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9.73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5M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II MPEP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10.00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6P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65FDE" w:rsidRPr="00D65FDE" w:rsidRDefault="00D65FDE" w:rsidP="00ED7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2</w:t>
            </w:r>
            <w:r w:rsidR="00ED7026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ED7026" w:rsidP="00ED7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52</w:t>
            </w:r>
            <w:r w:rsidR="00D65FDE" w:rsidRPr="00D65FDE">
              <w:rPr>
                <w:rFonts w:ascii="Calibri" w:eastAsia="Times New Roman" w:hAnsi="Calibri" w:cs="Calibri"/>
                <w:b/>
                <w:bCs/>
              </w:rPr>
              <w:t>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5F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gridAfter w:val="3"/>
          <w:wAfter w:w="710" w:type="dxa"/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F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5FDE">
              <w:rPr>
                <w:rFonts w:ascii="Calibri" w:eastAsia="Times New Roman" w:hAnsi="Calibri" w:cs="Calibri"/>
              </w:rPr>
              <w:t>Comisia alocare burse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D65FDE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65FDE" w:rsidRPr="00D65FDE" w:rsidTr="001E09B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 xml:space="preserve"> Prodecan didactic- Conf.dr.ing. Stefan GUTIU</w:t>
            </w: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DE" w:rsidRPr="00D65FDE" w:rsidTr="001E09B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Secretar sef facultate - Ing.  Liliana IACOB</w:t>
            </w: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DE" w:rsidRPr="00D65FDE" w:rsidTr="001E09B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Reprezentant studenti in BCF - Mihai Dorin ISAC</w:t>
            </w: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DE" w:rsidRPr="00D65FDE" w:rsidTr="001E09B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5FDE">
              <w:rPr>
                <w:rFonts w:ascii="Calibri" w:eastAsia="Times New Roman" w:hAnsi="Calibri" w:cs="Calibri"/>
                <w:color w:val="000000"/>
              </w:rPr>
              <w:t>Reprezentant studenti in ASCUT - Anamaria STRANGO</w:t>
            </w: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:rsidR="00D65FDE" w:rsidRPr="00D65FDE" w:rsidRDefault="00D65FDE" w:rsidP="00D65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1DD5" w:rsidRDefault="00C21DD5"/>
    <w:sectPr w:rsidR="00C21DD5" w:rsidSect="000408C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DE"/>
    <w:rsid w:val="000408C9"/>
    <w:rsid w:val="001E09B0"/>
    <w:rsid w:val="0041081D"/>
    <w:rsid w:val="00800292"/>
    <w:rsid w:val="00C21DD5"/>
    <w:rsid w:val="00D65FDE"/>
    <w:rsid w:val="00ED7026"/>
    <w:rsid w:val="00F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8</cp:revision>
  <dcterms:created xsi:type="dcterms:W3CDTF">2020-04-08T15:55:00Z</dcterms:created>
  <dcterms:modified xsi:type="dcterms:W3CDTF">2020-04-12T07:34:00Z</dcterms:modified>
</cp:coreProperties>
</file>