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F31088" w14:textId="5FA84973" w:rsidR="00567EB7" w:rsidRDefault="009E0590" w:rsidP="009C2E42">
      <w:pPr>
        <w:widowControl w:val="0"/>
        <w:autoSpaceDE w:val="0"/>
        <w:autoSpaceDN w:val="0"/>
        <w:adjustRightInd w:val="0"/>
        <w:spacing w:after="0" w:line="316" w:lineRule="exact"/>
        <w:ind w:right="-24"/>
      </w:pPr>
      <w:r w:rsidRPr="009E0590">
        <w:rPr>
          <w:rFonts w:ascii="Times New Roman" w:hAnsi="Times New Roman" w:cs="Times New Roman"/>
          <w:sz w:val="28"/>
          <w:szCs w:val="28"/>
        </w:rPr>
        <w:tab/>
      </w:r>
      <w:r w:rsidRPr="009E0590">
        <w:rPr>
          <w:rFonts w:ascii="Times New Roman" w:hAnsi="Times New Roman" w:cs="Times New Roman"/>
          <w:sz w:val="28"/>
          <w:szCs w:val="28"/>
        </w:rPr>
        <w:tab/>
      </w:r>
      <w:r w:rsidRPr="009E0590">
        <w:rPr>
          <w:rFonts w:ascii="Times New Roman" w:hAnsi="Times New Roman" w:cs="Times New Roman"/>
          <w:sz w:val="28"/>
          <w:szCs w:val="28"/>
        </w:rPr>
        <w:tab/>
      </w:r>
      <w:r w:rsidR="00D1167D" w:rsidRPr="009E0590">
        <w:rPr>
          <w:rFonts w:ascii="Times New Roman" w:hAnsi="Times New Roman" w:cs="Times New Roman"/>
          <w:sz w:val="28"/>
          <w:szCs w:val="28"/>
        </w:rPr>
        <w:tab/>
      </w:r>
      <w:r w:rsidR="00D1167D" w:rsidRPr="00D1167D">
        <w:rPr>
          <w:rFonts w:ascii="Times New Roman" w:hAnsi="Times New Roman" w:cs="Times New Roman"/>
          <w:sz w:val="28"/>
          <w:szCs w:val="28"/>
        </w:rPr>
        <w:tab/>
      </w:r>
      <w:r w:rsidR="00567EB7" w:rsidRPr="00D1167D">
        <w:t xml:space="preserve">      </w:t>
      </w:r>
      <w:r w:rsidR="00D1167D">
        <w:tab/>
      </w:r>
      <w:r w:rsidR="00D1167D">
        <w:tab/>
      </w:r>
      <w:r w:rsidR="00D1167D">
        <w:tab/>
      </w:r>
      <w:r w:rsidR="00D1167D">
        <w:tab/>
      </w:r>
      <w:r w:rsidR="00D1167D">
        <w:tab/>
      </w:r>
      <w:r w:rsidR="00D1167D">
        <w:tab/>
      </w:r>
      <w:r w:rsidR="00D1167D">
        <w:tab/>
      </w:r>
      <w:r w:rsidR="00D1167D">
        <w:tab/>
        <w:t xml:space="preserve">        </w:t>
      </w:r>
      <w:r w:rsidR="00567EB7">
        <w:t xml:space="preserve">  Avizat,</w:t>
      </w:r>
    </w:p>
    <w:p w14:paraId="1C906947" w14:textId="1CBE63F3" w:rsidR="00567EB7" w:rsidRDefault="00D1167D" w:rsidP="00D1167D">
      <w:pPr>
        <w:widowControl w:val="0"/>
        <w:autoSpaceDE w:val="0"/>
        <w:autoSpaceDN w:val="0"/>
        <w:adjustRightInd w:val="0"/>
        <w:spacing w:after="0" w:line="316" w:lineRule="exact"/>
        <w:ind w:left="7080" w:right="-24" w:hanging="6513"/>
        <w:rPr>
          <w:rFonts w:ascii="Times New Roman" w:hAnsi="Times New Roman" w:cs="Times New Roman"/>
          <w:sz w:val="28"/>
          <w:szCs w:val="28"/>
          <w:u w:val="single"/>
        </w:rPr>
      </w:pPr>
      <w:r w:rsidRPr="00D1167D">
        <w:tab/>
      </w:r>
      <w:r w:rsidRPr="00D1167D">
        <w:tab/>
      </w:r>
      <w:r w:rsidRPr="00D1167D">
        <w:tab/>
      </w:r>
      <w:r w:rsidRPr="00D1167D">
        <w:tab/>
      </w:r>
      <w:r w:rsidR="00567EB7">
        <w:t>PRORECTOR</w:t>
      </w:r>
    </w:p>
    <w:p w14:paraId="7639A62E" w14:textId="214CB5C1" w:rsidR="009C2E42" w:rsidRDefault="00567EB7" w:rsidP="009C2E42">
      <w:pPr>
        <w:widowControl w:val="0"/>
        <w:autoSpaceDE w:val="0"/>
        <w:autoSpaceDN w:val="0"/>
        <w:adjustRightInd w:val="0"/>
        <w:spacing w:after="0" w:line="316" w:lineRule="exact"/>
        <w:ind w:right="118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r>
        <w:t>Tehnic, Administratie si</w:t>
      </w:r>
      <w:r w:rsidRPr="00567EB7">
        <w:t xml:space="preserve"> </w:t>
      </w:r>
      <w:r>
        <w:t>Patrimoniu</w:t>
      </w:r>
      <w:r>
        <w:br/>
        <w:t>Conf.dr.ing. Hortensiu Liviu CUCU</w:t>
      </w:r>
    </w:p>
    <w:p w14:paraId="7F9BF4B3" w14:textId="24DB76D1" w:rsidR="00E13189" w:rsidRDefault="00E13189" w:rsidP="00E13189">
      <w:pPr>
        <w:widowControl w:val="0"/>
        <w:autoSpaceDE w:val="0"/>
        <w:autoSpaceDN w:val="0"/>
        <w:adjustRightInd w:val="0"/>
        <w:spacing w:after="0" w:line="316" w:lineRule="exact"/>
        <w:ind w:left="708" w:right="1677"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126A062C" w14:textId="34442222" w:rsidR="009E0590" w:rsidRDefault="009E0590" w:rsidP="00E13189">
      <w:pPr>
        <w:widowControl w:val="0"/>
        <w:autoSpaceDE w:val="0"/>
        <w:autoSpaceDN w:val="0"/>
        <w:adjustRightInd w:val="0"/>
        <w:spacing w:after="0" w:line="316" w:lineRule="exact"/>
        <w:ind w:left="708" w:right="1677"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Cazare an universitar 2018-2019</w:t>
      </w:r>
    </w:p>
    <w:p w14:paraId="34DE50E9" w14:textId="77777777" w:rsidR="0019139F" w:rsidRDefault="0019139F" w:rsidP="00E13189">
      <w:pPr>
        <w:widowControl w:val="0"/>
        <w:autoSpaceDE w:val="0"/>
        <w:autoSpaceDN w:val="0"/>
        <w:adjustRightInd w:val="0"/>
        <w:spacing w:after="0" w:line="316" w:lineRule="exact"/>
        <w:ind w:left="708" w:right="1677"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14:paraId="36CEBBC8" w14:textId="52AA522E" w:rsidR="0019139F" w:rsidRDefault="0019139F" w:rsidP="0019139F">
      <w:pPr>
        <w:jc w:val="center"/>
        <w:rPr>
          <w:rFonts w:ascii="Times New Roman" w:hAnsi="Times New Roman"/>
        </w:rPr>
      </w:pPr>
      <w:r w:rsidRPr="00B853D6">
        <w:rPr>
          <w:rFonts w:ascii="Times New Roman" w:hAnsi="Times New Roman"/>
          <w:b/>
        </w:rPr>
        <w:t xml:space="preserve">LISTA STUDENȚILOR </w:t>
      </w:r>
      <w:r>
        <w:rPr>
          <w:rFonts w:ascii="Times New Roman" w:hAnsi="Times New Roman"/>
          <w:b/>
        </w:rPr>
        <w:t xml:space="preserve">CARE </w:t>
      </w:r>
      <w:r w:rsidRPr="000717B6">
        <w:rPr>
          <w:rFonts w:ascii="Times New Roman" w:hAnsi="Times New Roman"/>
          <w:b/>
          <w:color w:val="FF0000"/>
        </w:rPr>
        <w:t>BENEFICIAZĂ</w:t>
      </w:r>
      <w:r>
        <w:rPr>
          <w:rFonts w:ascii="Times New Roman" w:hAnsi="Times New Roman"/>
          <w:b/>
        </w:rPr>
        <w:t xml:space="preserve"> DE CĂMIN</w:t>
      </w:r>
      <w:r w:rsidR="005E6FDE">
        <w:rPr>
          <w:rFonts w:ascii="Times New Roman" w:hAnsi="Times New Roman"/>
          <w:b/>
        </w:rPr>
        <w:t xml:space="preserve"> ÎN URMA GLISĂRILOR</w:t>
      </w:r>
      <w:r>
        <w:rPr>
          <w:rFonts w:ascii="Times New Roman" w:hAnsi="Times New Roman"/>
          <w:b/>
        </w:rPr>
        <w:br/>
      </w:r>
      <w:r w:rsidRPr="007929EB">
        <w:rPr>
          <w:rFonts w:ascii="Times New Roman" w:hAnsi="Times New Roman"/>
        </w:rPr>
        <w:t>(</w:t>
      </w:r>
      <w:r w:rsidRPr="007929EB">
        <w:rPr>
          <w:rFonts w:ascii="Times New Roman" w:hAnsi="Times New Roman"/>
          <w:b/>
          <w:color w:val="FF0000"/>
          <w:sz w:val="24"/>
        </w:rPr>
        <w:t xml:space="preserve">până la linia roşie, adică de la poziţia </w:t>
      </w:r>
      <w:r>
        <w:rPr>
          <w:rFonts w:ascii="Times New Roman" w:hAnsi="Times New Roman"/>
          <w:b/>
          <w:color w:val="FF0000"/>
          <w:sz w:val="24"/>
        </w:rPr>
        <w:t>646</w:t>
      </w:r>
      <w:r w:rsidRPr="007929EB">
        <w:rPr>
          <w:rFonts w:ascii="Times New Roman" w:hAnsi="Times New Roman"/>
          <w:b/>
          <w:color w:val="FF0000"/>
          <w:sz w:val="24"/>
        </w:rPr>
        <w:t xml:space="preserve"> până la </w:t>
      </w:r>
      <w:r>
        <w:rPr>
          <w:rFonts w:ascii="Times New Roman" w:hAnsi="Times New Roman"/>
          <w:b/>
          <w:color w:val="FF0000"/>
          <w:sz w:val="24"/>
        </w:rPr>
        <w:t>695)</w:t>
      </w:r>
      <w:r w:rsidRPr="007929EB">
        <w:rPr>
          <w:rFonts w:ascii="Times New Roman" w:hAnsi="Times New Roman"/>
        </w:rPr>
        <w:t xml:space="preserve">, în condiţiile stabilite de </w:t>
      </w:r>
      <w:r>
        <w:rPr>
          <w:rFonts w:ascii="Times New Roman" w:hAnsi="Times New Roman"/>
        </w:rPr>
        <w:t>R</w:t>
      </w:r>
      <w:r w:rsidRPr="007929EB">
        <w:rPr>
          <w:rFonts w:ascii="Times New Roman" w:hAnsi="Times New Roman"/>
        </w:rPr>
        <w:t xml:space="preserve">egulamentul de </w:t>
      </w:r>
      <w:r>
        <w:rPr>
          <w:rFonts w:ascii="Times New Roman" w:hAnsi="Times New Roman"/>
        </w:rPr>
        <w:t>C</w:t>
      </w:r>
      <w:r w:rsidRPr="007929EB">
        <w:rPr>
          <w:rFonts w:ascii="Times New Roman" w:hAnsi="Times New Roman"/>
        </w:rPr>
        <w:t>azare</w:t>
      </w:r>
      <w:r>
        <w:rPr>
          <w:rFonts w:ascii="Times New Roman" w:hAnsi="Times New Roman"/>
        </w:rPr>
        <w:br/>
        <w:t>Căminul II</w:t>
      </w:r>
      <w:r w:rsidRPr="00B853D6">
        <w:rPr>
          <w:rFonts w:ascii="Times New Roman" w:hAnsi="Times New Roman"/>
        </w:rPr>
        <w:t>, str. Observatorului, nr. 34</w:t>
      </w:r>
      <w:r>
        <w:rPr>
          <w:rFonts w:ascii="Times New Roman" w:hAnsi="Times New Roman"/>
        </w:rPr>
        <w:t>, A</w:t>
      </w:r>
      <w:r w:rsidRPr="00B853D6">
        <w:rPr>
          <w:rFonts w:ascii="Times New Roman" w:hAnsi="Times New Roman"/>
        </w:rPr>
        <w:t>n universitar 201</w:t>
      </w:r>
      <w:r>
        <w:rPr>
          <w:rFonts w:ascii="Times New Roman" w:hAnsi="Times New Roman"/>
        </w:rPr>
        <w:t>8</w:t>
      </w:r>
      <w:r w:rsidRPr="00B853D6">
        <w:rPr>
          <w:rFonts w:ascii="Times New Roman" w:hAnsi="Times New Roman"/>
        </w:rPr>
        <w:t>-201</w:t>
      </w:r>
      <w:r>
        <w:rPr>
          <w:rFonts w:ascii="Times New Roman" w:hAnsi="Times New Roman"/>
        </w:rPr>
        <w:t>9</w:t>
      </w:r>
    </w:p>
    <w:p w14:paraId="6B1F962F" w14:textId="6369EF31" w:rsidR="005E6FDE" w:rsidRPr="00B853D6" w:rsidRDefault="005E6FDE" w:rsidP="0019139F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27.09.2018 – orele 13:00 – 18:00</w:t>
      </w:r>
    </w:p>
    <w:p w14:paraId="3406C312" w14:textId="77777777" w:rsidR="0019139F" w:rsidRPr="009A42CA" w:rsidRDefault="0019139F" w:rsidP="0019139F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84EC4C" wp14:editId="5669CF57">
                <wp:simplePos x="0" y="0"/>
                <wp:positionH relativeFrom="column">
                  <wp:posOffset>57150</wp:posOffset>
                </wp:positionH>
                <wp:positionV relativeFrom="paragraph">
                  <wp:posOffset>129540</wp:posOffset>
                </wp:positionV>
                <wp:extent cx="3124200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24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C1E6F2" id="Straight Connector 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5pt,10.2pt" to="250.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" strokecolor="#5b9bd5 [3204]" strokeweight=".5pt">
                <v:stroke joinstyle="miter"/>
              </v:line>
            </w:pict>
          </mc:Fallback>
        </mc:AlternateContent>
      </w:r>
    </w:p>
    <w:p w14:paraId="3D3EE52C" w14:textId="1110FC83" w:rsidR="009E0590" w:rsidRPr="0019139F" w:rsidRDefault="0019139F" w:rsidP="0019139F">
      <w:pPr>
        <w:rPr>
          <w:rFonts w:ascii="Times New Roman" w:hAnsi="Times New Roman"/>
          <w:i/>
          <w:color w:val="FF0000"/>
        </w:rPr>
      </w:pPr>
      <w:r w:rsidRPr="001C76B9">
        <w:rPr>
          <w:rFonts w:ascii="Times New Roman" w:hAnsi="Times New Roman"/>
          <w:i/>
          <w:color w:val="FF0000"/>
        </w:rPr>
        <w:t>*Reactualizarea listelor, se face în funcţie de numărul de locuri disponibile, conform calendarului afi</w:t>
      </w:r>
      <w:r>
        <w:rPr>
          <w:rFonts w:ascii="Times New Roman" w:hAnsi="Times New Roman"/>
          <w:i/>
          <w:color w:val="FF0000"/>
        </w:rPr>
        <w:t>ș</w:t>
      </w:r>
      <w:r w:rsidRPr="001C76B9">
        <w:rPr>
          <w:rFonts w:ascii="Times New Roman" w:hAnsi="Times New Roman"/>
          <w:i/>
          <w:color w:val="FF0000"/>
        </w:rPr>
        <w:t>at</w:t>
      </w:r>
    </w:p>
    <w:tbl>
      <w:tblPr>
        <w:tblW w:w="7464" w:type="dxa"/>
        <w:jc w:val="center"/>
        <w:tblLook w:val="04A0" w:firstRow="1" w:lastRow="0" w:firstColumn="1" w:lastColumn="0" w:noHBand="0" w:noVBand="1"/>
      </w:tblPr>
      <w:tblGrid>
        <w:gridCol w:w="733"/>
        <w:gridCol w:w="1710"/>
        <w:gridCol w:w="1256"/>
        <w:gridCol w:w="3765"/>
      </w:tblGrid>
      <w:tr w:rsidR="00990C30" w:rsidRPr="009C76F3" w14:paraId="42C146DC" w14:textId="77777777" w:rsidTr="00990C30">
        <w:trPr>
          <w:trHeight w:val="285"/>
          <w:jc w:val="center"/>
        </w:trPr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82C356" w14:textId="77777777" w:rsidR="00990C30" w:rsidRPr="009C76F3" w:rsidRDefault="00990C30" w:rsidP="009C76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38C9B33" w14:textId="77777777" w:rsidR="00990C30" w:rsidRPr="009C76F3" w:rsidRDefault="00990C30" w:rsidP="009C76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GLISĂRI INTEGRALIȘTI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ACF05" w14:textId="77777777" w:rsidR="00990C30" w:rsidRPr="009C76F3" w:rsidRDefault="00990C30" w:rsidP="009C76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o-RO"/>
              </w:rPr>
            </w:pP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549DF9" w14:textId="77777777" w:rsidR="00990C30" w:rsidRPr="009C76F3" w:rsidRDefault="00990C30" w:rsidP="009C76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o-RO"/>
              </w:rPr>
            </w:pPr>
          </w:p>
        </w:tc>
      </w:tr>
      <w:tr w:rsidR="00990C30" w:rsidRPr="009C76F3" w14:paraId="7C2F79EE" w14:textId="77777777" w:rsidTr="00990C30">
        <w:trPr>
          <w:trHeight w:val="285"/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1AA6DF" w14:textId="76AC913E" w:rsidR="00990C30" w:rsidRPr="009C76F3" w:rsidRDefault="00990C30" w:rsidP="009C76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Nr. crt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</w:tcPr>
          <w:p w14:paraId="2F806931" w14:textId="65D93BDE" w:rsidR="00990C30" w:rsidRPr="009C76F3" w:rsidRDefault="00990C30" w:rsidP="009C76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>
              <w:rPr>
                <w:rFonts w:ascii="Calibri" w:eastAsia="Times New Roman" w:hAnsi="Calibri" w:cs="Calibri"/>
                <w:color w:val="000000"/>
                <w:lang w:eastAsia="ro-RO"/>
              </w:rPr>
              <w:t>Nume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504EC5" w14:textId="40CBF08F" w:rsidR="00990C30" w:rsidRPr="009C76F3" w:rsidRDefault="00990C30" w:rsidP="009C76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>
              <w:rPr>
                <w:rFonts w:ascii="Calibri" w:eastAsia="Times New Roman" w:hAnsi="Calibri" w:cs="Calibri"/>
                <w:color w:val="000000"/>
                <w:lang w:eastAsia="ro-RO"/>
              </w:rPr>
              <w:t>Prenume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AD0D4" w14:textId="08B3F725" w:rsidR="00990C30" w:rsidRPr="009C76F3" w:rsidRDefault="00990C30" w:rsidP="009C76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o-RO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o-RO"/>
              </w:rPr>
              <w:t>Specializarea</w:t>
            </w:r>
          </w:p>
        </w:tc>
      </w:tr>
      <w:tr w:rsidR="00990C30" w:rsidRPr="009C76F3" w14:paraId="1E4436AF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84A1B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646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F9BAB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Strugar 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3A8E4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Claudiu</w:t>
            </w:r>
          </w:p>
        </w:tc>
        <w:tc>
          <w:tcPr>
            <w:tcW w:w="3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30E63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Civila  - (CCIA,CFDP,ACH,IUDR)-lic                                                        </w:t>
            </w:r>
          </w:p>
        </w:tc>
      </w:tr>
      <w:tr w:rsidR="00990C30" w:rsidRPr="009C76F3" w14:paraId="58C9E810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2965D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647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F4FDE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Rus   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7C891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Andrei       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66979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Civila  - (CCIA,CFDP,ACH,IUDR)-lic                                                        </w:t>
            </w:r>
          </w:p>
        </w:tc>
      </w:tr>
      <w:tr w:rsidR="00990C30" w:rsidRPr="009C76F3" w14:paraId="6CE11C08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89271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648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6D0B8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Tarba 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1EA40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Gabriel - Florin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47710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Civila  - (CCIA,CFDP,ACH,IUDR)-lic                                                        </w:t>
            </w:r>
          </w:p>
        </w:tc>
      </w:tr>
      <w:tr w:rsidR="00990C30" w:rsidRPr="009C76F3" w14:paraId="4C30F776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D3F58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649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3BDC1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Suciu 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36417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Madalina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38B10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 </w:t>
            </w:r>
          </w:p>
        </w:tc>
      </w:tr>
      <w:tr w:rsidR="00990C30" w:rsidRPr="009C76F3" w14:paraId="7B93632D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247AE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649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4A192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Timis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74331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Sinzian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990E1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Civila  - (CCIA,CFDP,ACH,IUDR)-lic                                                        </w:t>
            </w:r>
          </w:p>
        </w:tc>
      </w:tr>
      <w:tr w:rsidR="00990C30" w:rsidRPr="009C76F3" w14:paraId="787B8FA1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0A48A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650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53141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Portik - Oras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F4C66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Aron         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2D154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Masuratori terestre si cadastru-lic                                                                 </w:t>
            </w:r>
          </w:p>
        </w:tc>
      </w:tr>
      <w:tr w:rsidR="00990C30" w:rsidRPr="009C76F3" w14:paraId="12C4DF00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1FD5D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651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1A595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Nagy  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A4C4D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Renata - Szende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DF386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Masuratori terestre si cadastru-lic                                                                 </w:t>
            </w:r>
          </w:p>
        </w:tc>
      </w:tr>
      <w:tr w:rsidR="00990C30" w:rsidRPr="009C76F3" w14:paraId="60FFDD88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BABEA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5EEEA3A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GLISĂRI CREDITE RESTANTE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C9214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 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CEF66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 </w:t>
            </w:r>
          </w:p>
        </w:tc>
      </w:tr>
      <w:tr w:rsidR="00990C30" w:rsidRPr="009C76F3" w14:paraId="3AF9CA47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29CE5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653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9EC02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Ludusan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FFB5E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Bogdan - Daniel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B1B8B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Economica in Constructii-lic                                                              </w:t>
            </w:r>
          </w:p>
        </w:tc>
      </w:tr>
      <w:tr w:rsidR="00990C30" w:rsidRPr="009C76F3" w14:paraId="02DEC149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1E3D5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654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E1448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Bircea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CE6F2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Fabian - Gheorghe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4B51E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Constructii Civile, Industriale si Agricole-lic                                                     </w:t>
            </w:r>
          </w:p>
        </w:tc>
      </w:tr>
      <w:tr w:rsidR="00990C30" w:rsidRPr="009C76F3" w14:paraId="492F63E7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9AE30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655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C48C6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Petrut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09C88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Daniel - Bogdan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20DFB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Constructii civile, industriale si agricole (in limba engleza)-lic                                  </w:t>
            </w:r>
          </w:p>
        </w:tc>
      </w:tr>
      <w:tr w:rsidR="00990C30" w:rsidRPr="009C76F3" w14:paraId="11A6EB2B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86CF6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656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8DD40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Botorok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CCFD2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Beata        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D7086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Constructii civile, industriale si agricole (in limba engleza)-lic                                  </w:t>
            </w:r>
          </w:p>
        </w:tc>
      </w:tr>
      <w:tr w:rsidR="00990C30" w:rsidRPr="009C76F3" w14:paraId="467D9CEC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89149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657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A6DFE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Neamti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A8643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Filip - Leonut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D7BC6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Constructii Civile, Industriale si Agricole-lic                                                     </w:t>
            </w:r>
          </w:p>
        </w:tc>
      </w:tr>
      <w:tr w:rsidR="00990C30" w:rsidRPr="009C76F3" w14:paraId="06834451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9EC90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658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5408F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Trifan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A652B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George Florin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81DCD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Constructii Civile, Industriale si Agricole-lic                                                     </w:t>
            </w:r>
          </w:p>
        </w:tc>
      </w:tr>
      <w:tr w:rsidR="00990C30" w:rsidRPr="009C76F3" w14:paraId="6F0F3EDF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0837B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659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0FE64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Varga 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C3424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Bela - Robert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945E9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Constructii Civile, Industriale si Agricole-lic                                                     </w:t>
            </w:r>
          </w:p>
        </w:tc>
      </w:tr>
      <w:tr w:rsidR="00990C30" w:rsidRPr="009C76F3" w14:paraId="579BCDCF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BE9DF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660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7E967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Chiorean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1E2A4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Alexandru Liviu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9FB2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Constructii Civile, Industriale si Agricole-lic                                                     </w:t>
            </w:r>
          </w:p>
        </w:tc>
      </w:tr>
      <w:tr w:rsidR="00990C30" w:rsidRPr="009C76F3" w14:paraId="5989EEA0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36C1F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lastRenderedPageBreak/>
              <w:t>661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7A6A5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Muresan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0E96D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Paul         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7BA23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Constructii Civile, Industriale si Agricole-lic                                                     </w:t>
            </w:r>
          </w:p>
        </w:tc>
      </w:tr>
      <w:tr w:rsidR="00990C30" w:rsidRPr="009C76F3" w14:paraId="47A6FA34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44B77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662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FD7D1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Muresian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740A0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Ioan - Florin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6E97C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Constructii Civile, Industriale si Agricole-lic                                                     </w:t>
            </w:r>
          </w:p>
        </w:tc>
      </w:tr>
      <w:tr w:rsidR="00990C30" w:rsidRPr="009C76F3" w14:paraId="2C3D79E9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98497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663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07DAF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Branoae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25A8B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Petronela    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87AA2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Economica in Constructii-lic                                                              </w:t>
            </w:r>
          </w:p>
        </w:tc>
      </w:tr>
      <w:tr w:rsidR="00990C30" w:rsidRPr="009C76F3" w14:paraId="1712D4DC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A9777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664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1966E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Candrea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4F0E0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Ionela       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97F0B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Masuratori terestre si cadastru-lic                                                                 </w:t>
            </w:r>
          </w:p>
        </w:tc>
      </w:tr>
      <w:tr w:rsidR="00990C30" w:rsidRPr="009C76F3" w14:paraId="26D8C1F0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CC61A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665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8A68A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Valean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9E6D5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Marius Vasile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94607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Constructii Civile, Industriale si Agricole-lic                                                     </w:t>
            </w:r>
          </w:p>
        </w:tc>
      </w:tr>
      <w:tr w:rsidR="00990C30" w:rsidRPr="009C76F3" w14:paraId="54E25A84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4EC87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666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2D6CD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Kadar 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7558E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Rozsi        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A15AE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Masuratori terestre si cadastru-lic                                                                 </w:t>
            </w:r>
          </w:p>
        </w:tc>
      </w:tr>
      <w:tr w:rsidR="00990C30" w:rsidRPr="009C76F3" w14:paraId="0531D55F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76AE0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667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BBC96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Kampianu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E9C96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Levente      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9F504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Civila  - (CCIA,CFDP,ACH,IUDR)-lic                                                        </w:t>
            </w:r>
          </w:p>
        </w:tc>
      </w:tr>
      <w:tr w:rsidR="00990C30" w:rsidRPr="009C76F3" w14:paraId="5BBA3417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35522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668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5F86C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Sprincenatu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8142F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Florin Adrian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B3DD2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Ingineria tehnologiilor speciale in constructii-(mas - ing.civila)                                  </w:t>
            </w:r>
          </w:p>
        </w:tc>
      </w:tr>
      <w:tr w:rsidR="00990C30" w:rsidRPr="009C76F3" w14:paraId="63A09BD2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D4747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669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41801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Galben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9B475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Anuta - Domnita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CBB08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Masuratori terestre si cadastru-lic                                                                 </w:t>
            </w:r>
          </w:p>
        </w:tc>
      </w:tr>
      <w:tr w:rsidR="00990C30" w:rsidRPr="009C76F3" w14:paraId="658D24DE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6BD9A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670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48F85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Dogariu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29B3D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Sabina - Elena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A364C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Masuratori terestre si cadastru-lic                                                                 </w:t>
            </w:r>
          </w:p>
        </w:tc>
      </w:tr>
      <w:tr w:rsidR="00990C30" w:rsidRPr="009C76F3" w14:paraId="2DE016C9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C3DE0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671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EA36D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Ianos 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0598C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Timea        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83E9B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Economica in Constructii-lic                                                              </w:t>
            </w:r>
          </w:p>
        </w:tc>
      </w:tr>
      <w:tr w:rsidR="00990C30" w:rsidRPr="009C76F3" w14:paraId="530403FC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6EE9F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672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CF5D2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Agoston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F4BA3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Kinga        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57798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Economica in Constructii-lic                                                              </w:t>
            </w:r>
          </w:p>
        </w:tc>
      </w:tr>
      <w:tr w:rsidR="00990C30" w:rsidRPr="009C76F3" w14:paraId="4F565E88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9C6E4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673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00BB1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Soltuz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D709A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Cristian - Raul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57B9E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Masuratori terestre si cadastru-lic                                                                 </w:t>
            </w:r>
          </w:p>
        </w:tc>
      </w:tr>
      <w:tr w:rsidR="00990C30" w:rsidRPr="009C76F3" w14:paraId="24A67582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576C0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674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97A72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Lazar 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B20F6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Crina - Viorelia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C4407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Masuratori terestre si cadastru-lic                                                                 </w:t>
            </w:r>
          </w:p>
        </w:tc>
      </w:tr>
      <w:tr w:rsidR="00990C30" w:rsidRPr="009C76F3" w14:paraId="78CDC5A2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6B519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675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E54C1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Coman 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62D54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Maria - Lorena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5D8B7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Civila  - (CCIA,CFDP,ACH,IUDR)-lic                                                        </w:t>
            </w:r>
          </w:p>
        </w:tc>
      </w:tr>
      <w:tr w:rsidR="00990C30" w:rsidRPr="009C76F3" w14:paraId="0AEFDB2B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3C613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676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281DF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Nagy  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D1FFB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Lajos - Milan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09D1A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Masuratori terestre si cadastru-lic                                                                 </w:t>
            </w:r>
          </w:p>
        </w:tc>
      </w:tr>
      <w:tr w:rsidR="00990C30" w:rsidRPr="009C76F3" w14:paraId="25FB81D8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7B2C0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677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13715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Zoltan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AF779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Roland       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4A471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Civila  - (CCIA,CFDP,ACH,IUDR)-lic                                                        </w:t>
            </w:r>
          </w:p>
        </w:tc>
      </w:tr>
      <w:tr w:rsidR="00990C30" w:rsidRPr="009C76F3" w14:paraId="4C5D117F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0F7C9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678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EBC53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Balint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BA1FA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Norbert      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1EE55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Civila  - (CCIA,CFDP,ACH,IUDR)-lic                                                        </w:t>
            </w:r>
          </w:p>
        </w:tc>
      </w:tr>
      <w:tr w:rsidR="00990C30" w:rsidRPr="009C76F3" w14:paraId="4C88DE65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514D2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679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C9469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Furdui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624A2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Alexandru - Nicolae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8464D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Masuratori terestre si cadastru-lic                                                                 </w:t>
            </w:r>
          </w:p>
        </w:tc>
      </w:tr>
      <w:tr w:rsidR="00990C30" w:rsidRPr="009C76F3" w14:paraId="3667C657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8B27E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680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45188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Engi  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8AC5F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Norbert      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96372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Civila  - (CCIA,CFDP,ACH,IUDR)-lic                                                        </w:t>
            </w:r>
          </w:p>
        </w:tc>
      </w:tr>
      <w:tr w:rsidR="00990C30" w:rsidRPr="009C76F3" w14:paraId="47F1B087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0D591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681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DECF9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Besliu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8E95F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Raul Marian  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9DFC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Constructii civile, industriale si agricole (in limba engleza)-lic                                  </w:t>
            </w:r>
          </w:p>
        </w:tc>
      </w:tr>
      <w:tr w:rsidR="00990C30" w:rsidRPr="009C76F3" w14:paraId="22698925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E0C01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682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F377D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Bretan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087EF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Cristina - Timea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A747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Civila  - (CCIA,CFDP,ACH,IUDR)-lic                                                        </w:t>
            </w:r>
          </w:p>
        </w:tc>
      </w:tr>
      <w:tr w:rsidR="00990C30" w:rsidRPr="009C76F3" w14:paraId="1E34FE1F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F0989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683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DB658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Megyesi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9252F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Andrea - Stefania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46666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Masuratori terestre si cadastru-lic                                                                 </w:t>
            </w:r>
          </w:p>
        </w:tc>
      </w:tr>
      <w:tr w:rsidR="00990C30" w:rsidRPr="009C76F3" w14:paraId="1CAF70A7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5AD6C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684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AF0FC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Chiuzan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BCAFE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Raluca - Violeta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724C7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Civila  - (CCIA,CFDP,ACH,IUDR)-lic                                                        </w:t>
            </w:r>
          </w:p>
        </w:tc>
      </w:tr>
      <w:tr w:rsidR="00990C30" w:rsidRPr="009C76F3" w14:paraId="76481AFC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181F9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685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3F5FD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Mihaila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0BE29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Victorita - Maria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BD6CE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Civila  - (CCIA,CFDP,ACH,IUDR)-lic                                                        </w:t>
            </w:r>
          </w:p>
        </w:tc>
      </w:tr>
      <w:tr w:rsidR="00990C30" w:rsidRPr="009C76F3" w14:paraId="1C5268C6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03167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686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42000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Kaszta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C62D7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Adrian - Alexandru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8867B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Civila  - (CCIA,CFDP,ACH,IUDR)-lic                                                        </w:t>
            </w:r>
          </w:p>
        </w:tc>
      </w:tr>
      <w:tr w:rsidR="00990C30" w:rsidRPr="009C76F3" w14:paraId="0DCAB088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A2ED3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687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325A6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Matko 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838B4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Alexandru - Raul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444B5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Civila  - (CCIA,CFDP,ACH,IUDR)-lic                                                        </w:t>
            </w:r>
          </w:p>
        </w:tc>
      </w:tr>
      <w:tr w:rsidR="00990C30" w:rsidRPr="009C76F3" w14:paraId="3EDD00B7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30230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688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7A86E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Barbulescu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5842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Alexandru - Cristian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79CB7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Constructii civile, industriale si agricole (in limba engleza)-lic                                  </w:t>
            </w:r>
          </w:p>
        </w:tc>
      </w:tr>
      <w:tr w:rsidR="00990C30" w:rsidRPr="009C76F3" w14:paraId="53195C4A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135D6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lastRenderedPageBreak/>
              <w:t>689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B25E9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Tokes 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A4D50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A</w:t>
            </w:r>
            <w:bookmarkStart w:id="0" w:name="_GoBack"/>
            <w:bookmarkEnd w:id="0"/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ntoniu -  Sebastian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4BEAC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Civila  - (CCIA,CFDP,ACH,IUDR)-lic                                                        </w:t>
            </w:r>
          </w:p>
        </w:tc>
      </w:tr>
      <w:tr w:rsidR="00990C30" w:rsidRPr="009C76F3" w14:paraId="1057D6F8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5F46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690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1B27C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Paskuly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8FF68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Mercedesz    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B3A1C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Constructii civile, industriale si agricole (in limba engleza)-lic                                  </w:t>
            </w:r>
          </w:p>
        </w:tc>
      </w:tr>
      <w:tr w:rsidR="00990C30" w:rsidRPr="009C76F3" w14:paraId="4D744977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EB1E7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691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B9B2C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Bagaian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CBFEC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Robert - Cristian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BB1E1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Civila  - (CCIA,CFDP,ACH,IUDR)-lic                                                        </w:t>
            </w:r>
          </w:p>
        </w:tc>
      </w:tr>
      <w:tr w:rsidR="00990C30" w:rsidRPr="009C76F3" w14:paraId="5D61668E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34B00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692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100A4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Coste 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24B8E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Ionut - Marius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93981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Civila  - (CCIA,CFDP,ACH,IUDR)-lic                                                        </w:t>
            </w:r>
          </w:p>
        </w:tc>
      </w:tr>
      <w:tr w:rsidR="00990C30" w:rsidRPr="009C76F3" w14:paraId="1FDD37E2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84B12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693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4EA8C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Pridea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6E42F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Florin- Aurel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CCB6C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Constructii civile, industriale si agricole (in limba engleza)-lic                                  </w:t>
            </w:r>
          </w:p>
        </w:tc>
      </w:tr>
      <w:tr w:rsidR="00990C30" w:rsidRPr="009C76F3" w14:paraId="3C800636" w14:textId="77777777" w:rsidTr="00990C30">
        <w:trPr>
          <w:trHeight w:val="300"/>
          <w:jc w:val="center"/>
        </w:trPr>
        <w:tc>
          <w:tcPr>
            <w:tcW w:w="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58BAF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694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C5CFD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Koti                                    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83A64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Oana - Maria                           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4D80E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Economica in Constructii-lic                                                              </w:t>
            </w:r>
          </w:p>
        </w:tc>
      </w:tr>
      <w:tr w:rsidR="00990C30" w:rsidRPr="009C76F3" w14:paraId="7F2F16D8" w14:textId="77777777" w:rsidTr="00990C30">
        <w:trPr>
          <w:trHeight w:val="315"/>
          <w:jc w:val="center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7B1BB6" w14:textId="77777777" w:rsidR="00990C30" w:rsidRPr="009C76F3" w:rsidRDefault="00990C30" w:rsidP="009C76F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>695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2E3A5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Chifor                                  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43F235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Ramona - Diana                          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F96BF" w14:textId="77777777" w:rsidR="00990C30" w:rsidRPr="009C76F3" w:rsidRDefault="00990C30" w:rsidP="009C76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o-RO"/>
              </w:rPr>
            </w:pPr>
            <w:r w:rsidRPr="009C76F3">
              <w:rPr>
                <w:rFonts w:ascii="Calibri" w:eastAsia="Times New Roman" w:hAnsi="Calibri" w:cs="Calibri"/>
                <w:color w:val="000000"/>
                <w:lang w:eastAsia="ro-RO"/>
              </w:rPr>
              <w:t xml:space="preserve">Inginerie Civila  - (CCIA,CFDP,ACH,IUDR)-lic                                                        </w:t>
            </w:r>
          </w:p>
        </w:tc>
      </w:tr>
    </w:tbl>
    <w:p w14:paraId="48A63007" w14:textId="5FE198FA" w:rsidR="009C2E42" w:rsidRDefault="009C2E42" w:rsidP="00242251">
      <w:pPr>
        <w:rPr>
          <w:rFonts w:ascii="Times New Roman" w:hAnsi="Times New Roman"/>
          <w:i/>
        </w:rPr>
      </w:pPr>
    </w:p>
    <w:p w14:paraId="6CB68CB4" w14:textId="3240C615" w:rsidR="0019139F" w:rsidRDefault="0019139F" w:rsidP="00242251">
      <w:pPr>
        <w:rPr>
          <w:rFonts w:ascii="Times New Roman" w:hAnsi="Times New Roman"/>
          <w:i/>
        </w:rPr>
      </w:pPr>
    </w:p>
    <w:p w14:paraId="79FBF4A8" w14:textId="77777777" w:rsidR="0019139F" w:rsidRDefault="0019139F" w:rsidP="00242251">
      <w:pPr>
        <w:rPr>
          <w:rFonts w:ascii="Times New Roman" w:hAnsi="Times New Roman"/>
          <w:i/>
        </w:rPr>
      </w:pPr>
    </w:p>
    <w:p w14:paraId="69FE7524" w14:textId="213D2DD2" w:rsidR="00242251" w:rsidRDefault="00242251" w:rsidP="0019139F">
      <w:pPr>
        <w:ind w:left="2832" w:firstLine="708"/>
        <w:rPr>
          <w:rFonts w:ascii="Times New Roman" w:hAnsi="Times New Roman"/>
          <w:i/>
        </w:rPr>
      </w:pPr>
      <w:r w:rsidRPr="00220E0C">
        <w:rPr>
          <w:rFonts w:ascii="Times New Roman" w:hAnsi="Times New Roman"/>
          <w:i/>
        </w:rPr>
        <w:t>Comisia de Cazare – Facultatea de Construcții</w:t>
      </w:r>
    </w:p>
    <w:p w14:paraId="43138BA9" w14:textId="77777777" w:rsidR="0019139F" w:rsidRPr="0019139F" w:rsidRDefault="0019139F" w:rsidP="0019139F">
      <w:pPr>
        <w:ind w:left="2832" w:firstLine="708"/>
        <w:rPr>
          <w:rFonts w:ascii="Times New Roman" w:hAnsi="Times New Roman"/>
          <w:i/>
        </w:rPr>
      </w:pPr>
    </w:p>
    <w:p w14:paraId="61E0DF03" w14:textId="77777777" w:rsidR="00242251" w:rsidRDefault="00242251" w:rsidP="00242251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</w:t>
      </w:r>
      <w:r w:rsidR="00200DF7">
        <w:rPr>
          <w:rFonts w:ascii="Times New Roman" w:hAnsi="Times New Roman"/>
        </w:rPr>
        <w:tab/>
        <w:t xml:space="preserve">  Prodecan</w:t>
      </w:r>
      <w:r w:rsidR="00200DF7">
        <w:rPr>
          <w:rFonts w:ascii="Times New Roman" w:hAnsi="Times New Roman"/>
        </w:rPr>
        <w:tab/>
      </w:r>
      <w:r w:rsidR="00200DF7">
        <w:rPr>
          <w:rFonts w:ascii="Times New Roman" w:hAnsi="Times New Roman"/>
        </w:rPr>
        <w:tab/>
      </w:r>
      <w:r w:rsidR="00200DF7">
        <w:rPr>
          <w:rFonts w:ascii="Times New Roman" w:hAnsi="Times New Roman"/>
        </w:rPr>
        <w:tab/>
        <w:t xml:space="preserve">         </w:t>
      </w:r>
      <w:r w:rsidR="00050BE9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Secretar Șef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050BE9">
        <w:rPr>
          <w:rFonts w:ascii="Times New Roman" w:hAnsi="Times New Roman"/>
        </w:rPr>
        <w:tab/>
      </w:r>
      <w:r>
        <w:rPr>
          <w:rFonts w:ascii="Times New Roman" w:hAnsi="Times New Roman"/>
        </w:rPr>
        <w:t>Reprezentant Studenți</w:t>
      </w:r>
    </w:p>
    <w:p w14:paraId="0AD85660" w14:textId="77777777" w:rsidR="003F6F63" w:rsidRPr="00E13189" w:rsidRDefault="00242251" w:rsidP="00A72FCA">
      <w:pPr>
        <w:rPr>
          <w:rFonts w:ascii="Times New Roman" w:hAnsi="Times New Roman"/>
        </w:rPr>
      </w:pPr>
      <w:r>
        <w:rPr>
          <w:rFonts w:ascii="Times New Roman" w:hAnsi="Times New Roman"/>
        </w:rPr>
        <w:t>Conf. Dr.Ing.Vasile Fărcaș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</w:t>
      </w:r>
      <w:r w:rsidR="00050BE9">
        <w:rPr>
          <w:rFonts w:ascii="Times New Roman" w:hAnsi="Times New Roman"/>
        </w:rPr>
        <w:tab/>
      </w:r>
      <w:r w:rsidR="009027EA">
        <w:rPr>
          <w:rFonts w:ascii="Times New Roman" w:hAnsi="Times New Roman"/>
        </w:rPr>
        <w:t>Ing. Liliana Iacob</w:t>
      </w:r>
      <w:r w:rsidR="009027EA">
        <w:rPr>
          <w:rFonts w:ascii="Times New Roman" w:hAnsi="Times New Roman"/>
        </w:rPr>
        <w:tab/>
      </w:r>
      <w:r w:rsidR="009027EA">
        <w:rPr>
          <w:rFonts w:ascii="Times New Roman" w:hAnsi="Times New Roman"/>
        </w:rPr>
        <w:tab/>
        <w:t xml:space="preserve">      Vîjîilă Constantin-Alexandru</w:t>
      </w:r>
    </w:p>
    <w:p w14:paraId="28766403" w14:textId="77777777" w:rsidR="00BB11A8" w:rsidRPr="00813E78" w:rsidRDefault="001E7CB0" w:rsidP="00813E78">
      <w:pPr>
        <w:rPr>
          <w:rFonts w:ascii="Times New Roman" w:hAnsi="Times New Roman"/>
        </w:rPr>
      </w:pPr>
      <w:r w:rsidRPr="001E7CB0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1" w:name="_Hlk493858710"/>
      <w:bookmarkEnd w:id="1"/>
    </w:p>
    <w:sectPr w:rsidR="00BB11A8" w:rsidRPr="00813E78" w:rsidSect="00667B3C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35B586" w14:textId="77777777" w:rsidR="006736B6" w:rsidRDefault="006736B6" w:rsidP="00740DB1">
      <w:pPr>
        <w:spacing w:after="0" w:line="240" w:lineRule="auto"/>
      </w:pPr>
      <w:r>
        <w:separator/>
      </w:r>
    </w:p>
  </w:endnote>
  <w:endnote w:type="continuationSeparator" w:id="0">
    <w:p w14:paraId="72D02EA9" w14:textId="77777777" w:rsidR="006736B6" w:rsidRDefault="006736B6" w:rsidP="00740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174812" w14:textId="77777777" w:rsidR="007A6C35" w:rsidRPr="00F44D7E" w:rsidRDefault="007A6C35" w:rsidP="00740DB1">
    <w:pPr>
      <w:pStyle w:val="Footer"/>
      <w:rPr>
        <w:sz w:val="18"/>
      </w:rPr>
    </w:pPr>
    <w:r>
      <w:rPr>
        <w:noProof/>
        <w:sz w:val="24"/>
        <w:lang w:eastAsia="ro-RO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4B914BB" wp14:editId="6B5CFEAE">
              <wp:simplePos x="0" y="0"/>
              <wp:positionH relativeFrom="column">
                <wp:posOffset>-965648</wp:posOffset>
              </wp:positionH>
              <wp:positionV relativeFrom="paragraph">
                <wp:posOffset>-88425</wp:posOffset>
              </wp:positionV>
              <wp:extent cx="7629525" cy="0"/>
              <wp:effectExtent l="0" t="0" r="28575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629525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0861647" id="Straight Connector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6.05pt,-6.95pt" to="524.7pt,-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" strokecolor="#5b9bd5 [3204]" strokeweight="1.5pt">
              <v:stroke joinstyle="miter"/>
            </v:line>
          </w:pict>
        </mc:Fallback>
      </mc:AlternateContent>
    </w:r>
    <w:r w:rsidRPr="00F44D7E">
      <w:rPr>
        <w:sz w:val="18"/>
      </w:rPr>
      <w:t xml:space="preserve">Str. </w:t>
    </w:r>
    <w:r w:rsidRPr="00F44D7E">
      <w:rPr>
        <w:sz w:val="18"/>
      </w:rPr>
      <w:t xml:space="preserve">Constantin Daicoviciu, nr. 15, 400020 Cluj-Napoca, România, mail: constructii@staff.utcluj.ro, www.constructii.utcluj.ro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97C14A" w14:textId="77777777" w:rsidR="006736B6" w:rsidRDefault="006736B6" w:rsidP="00740DB1">
      <w:pPr>
        <w:spacing w:after="0" w:line="240" w:lineRule="auto"/>
      </w:pPr>
      <w:r>
        <w:separator/>
      </w:r>
    </w:p>
  </w:footnote>
  <w:footnote w:type="continuationSeparator" w:id="0">
    <w:p w14:paraId="654FA435" w14:textId="77777777" w:rsidR="006736B6" w:rsidRDefault="006736B6" w:rsidP="00740D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052BAC" w14:textId="77777777" w:rsidR="007A6C35" w:rsidRPr="0053392F" w:rsidRDefault="007A6C35" w:rsidP="00B34753">
    <w:pPr>
      <w:pStyle w:val="Header"/>
      <w:rPr>
        <w:b/>
        <w:sz w:val="28"/>
      </w:rPr>
    </w:pPr>
    <w:r>
      <w:rPr>
        <w:b/>
        <w:noProof/>
        <w:sz w:val="28"/>
        <w:lang w:eastAsia="ro-RO"/>
      </w:rPr>
      <w:drawing>
        <wp:anchor distT="0" distB="0" distL="114300" distR="114300" simplePos="0" relativeHeight="251655168" behindDoc="1" locked="0" layoutInCell="1" allowOverlap="1" wp14:anchorId="032FBC80" wp14:editId="595F279B">
          <wp:simplePos x="0" y="0"/>
          <wp:positionH relativeFrom="column">
            <wp:posOffset>5091430</wp:posOffset>
          </wp:positionH>
          <wp:positionV relativeFrom="paragraph">
            <wp:posOffset>-135255</wp:posOffset>
          </wp:positionV>
          <wp:extent cx="1800225" cy="462280"/>
          <wp:effectExtent l="0" t="0" r="9525" b="0"/>
          <wp:wrapTight wrapText="bothSides">
            <wp:wrapPolygon edited="0">
              <wp:start x="15543" y="0"/>
              <wp:lineTo x="0" y="5341"/>
              <wp:lineTo x="0" y="20473"/>
              <wp:lineTo x="21486" y="20473"/>
              <wp:lineTo x="21486" y="4451"/>
              <wp:lineTo x="17371" y="0"/>
              <wp:lineTo x="15543" y="0"/>
            </wp:wrapPolygon>
          </wp:wrapTight>
          <wp:docPr id="3" name="Picture 3" descr="construcț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nstrucț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462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sz w:val="28"/>
        <w:lang w:eastAsia="ro-RO"/>
      </w:rPr>
      <w:drawing>
        <wp:anchor distT="0" distB="0" distL="114300" distR="114300" simplePos="0" relativeHeight="251657216" behindDoc="1" locked="0" layoutInCell="1" allowOverlap="1" wp14:anchorId="327F4C7D" wp14:editId="58A62675">
          <wp:simplePos x="0" y="0"/>
          <wp:positionH relativeFrom="column">
            <wp:posOffset>-180975</wp:posOffset>
          </wp:positionH>
          <wp:positionV relativeFrom="paragraph">
            <wp:posOffset>-135255</wp:posOffset>
          </wp:positionV>
          <wp:extent cx="1112520" cy="563880"/>
          <wp:effectExtent l="0" t="0" r="0" b="7620"/>
          <wp:wrapTight wrapText="bothSides">
            <wp:wrapPolygon edited="0">
              <wp:start x="5548" y="0"/>
              <wp:lineTo x="5548" y="3649"/>
              <wp:lineTo x="6658" y="11676"/>
              <wp:lineTo x="0" y="15324"/>
              <wp:lineTo x="0" y="18973"/>
              <wp:lineTo x="4068" y="21162"/>
              <wp:lineTo x="17014" y="21162"/>
              <wp:lineTo x="21082" y="18973"/>
              <wp:lineTo x="21082" y="14595"/>
              <wp:lineTo x="14795" y="11676"/>
              <wp:lineTo x="15904" y="2919"/>
              <wp:lineTo x="15904" y="0"/>
              <wp:lineTo x="5548" y="0"/>
            </wp:wrapPolygon>
          </wp:wrapTight>
          <wp:docPr id="2" name="Picture 2" descr="logo_si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_si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563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8"/>
      </w:rPr>
      <w:t xml:space="preserve">                 </w:t>
    </w:r>
    <w:r w:rsidRPr="0053392F">
      <w:rPr>
        <w:b/>
        <w:sz w:val="28"/>
      </w:rPr>
      <w:t>UNIVERSITATEA TEHNICĂ DIN CLUJ-NAPOCA</w:t>
    </w:r>
  </w:p>
  <w:p w14:paraId="5D69307C" w14:textId="77777777" w:rsidR="007A6C35" w:rsidRPr="0053392F" w:rsidRDefault="007A6C35" w:rsidP="00B34753">
    <w:pPr>
      <w:pStyle w:val="Header"/>
      <w:rPr>
        <w:sz w:val="24"/>
      </w:rPr>
    </w:pPr>
    <w:r>
      <w:rPr>
        <w:noProof/>
        <w:sz w:val="24"/>
        <w:lang w:eastAsia="ro-R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91E488B" wp14:editId="19D1E7DF">
              <wp:simplePos x="0" y="0"/>
              <wp:positionH relativeFrom="column">
                <wp:posOffset>-514598</wp:posOffset>
              </wp:positionH>
              <wp:positionV relativeFrom="paragraph">
                <wp:posOffset>247650</wp:posOffset>
              </wp:positionV>
              <wp:extent cx="7629525" cy="0"/>
              <wp:effectExtent l="0" t="0" r="28575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629525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6236676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0.5pt,19.5pt" to="560.25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" strokecolor="#5b9bd5 [3204]" strokeweight="1.5pt">
              <v:stroke joinstyle="miter"/>
            </v:line>
          </w:pict>
        </mc:Fallback>
      </mc:AlternateContent>
    </w:r>
    <w:r>
      <w:rPr>
        <w:sz w:val="24"/>
      </w:rPr>
      <w:t xml:space="preserve">                                        </w:t>
    </w:r>
    <w:r w:rsidRPr="0053392F">
      <w:rPr>
        <w:sz w:val="24"/>
      </w:rPr>
      <w:t>Facultatea de Construcții</w:t>
    </w:r>
  </w:p>
  <w:p w14:paraId="2775FE6F" w14:textId="77777777" w:rsidR="007A6C35" w:rsidRDefault="007A6C3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0DB1"/>
    <w:rsid w:val="00020217"/>
    <w:rsid w:val="0002252A"/>
    <w:rsid w:val="000228A8"/>
    <w:rsid w:val="000321C7"/>
    <w:rsid w:val="00043F78"/>
    <w:rsid w:val="00050BE9"/>
    <w:rsid w:val="00067217"/>
    <w:rsid w:val="000754C8"/>
    <w:rsid w:val="000A4A40"/>
    <w:rsid w:val="000B7CDB"/>
    <w:rsid w:val="000C283F"/>
    <w:rsid w:val="000D1FAC"/>
    <w:rsid w:val="000D30B4"/>
    <w:rsid w:val="000D422F"/>
    <w:rsid w:val="000E3A9E"/>
    <w:rsid w:val="000F31A9"/>
    <w:rsid w:val="000F3BB0"/>
    <w:rsid w:val="000F5E0D"/>
    <w:rsid w:val="00103D86"/>
    <w:rsid w:val="00114649"/>
    <w:rsid w:val="00123F6F"/>
    <w:rsid w:val="00130CAA"/>
    <w:rsid w:val="00130EA3"/>
    <w:rsid w:val="001330BF"/>
    <w:rsid w:val="00133E3F"/>
    <w:rsid w:val="001368B1"/>
    <w:rsid w:val="00151AB0"/>
    <w:rsid w:val="00177E6F"/>
    <w:rsid w:val="0019139F"/>
    <w:rsid w:val="00193F05"/>
    <w:rsid w:val="001A34D1"/>
    <w:rsid w:val="001A7EA0"/>
    <w:rsid w:val="001B6D05"/>
    <w:rsid w:val="001B79BD"/>
    <w:rsid w:val="001C2D6C"/>
    <w:rsid w:val="001C5684"/>
    <w:rsid w:val="001C77A8"/>
    <w:rsid w:val="001E34D3"/>
    <w:rsid w:val="001E370E"/>
    <w:rsid w:val="001E7CB0"/>
    <w:rsid w:val="001F057F"/>
    <w:rsid w:val="001F1E3A"/>
    <w:rsid w:val="001F3D32"/>
    <w:rsid w:val="001F5082"/>
    <w:rsid w:val="001F6097"/>
    <w:rsid w:val="00200DF7"/>
    <w:rsid w:val="00203BC6"/>
    <w:rsid w:val="00204A9E"/>
    <w:rsid w:val="002146E4"/>
    <w:rsid w:val="00240F80"/>
    <w:rsid w:val="00241197"/>
    <w:rsid w:val="00242251"/>
    <w:rsid w:val="00254352"/>
    <w:rsid w:val="00263164"/>
    <w:rsid w:val="002778EB"/>
    <w:rsid w:val="00284421"/>
    <w:rsid w:val="00287751"/>
    <w:rsid w:val="00292597"/>
    <w:rsid w:val="00292DC7"/>
    <w:rsid w:val="002B5E15"/>
    <w:rsid w:val="002E1156"/>
    <w:rsid w:val="002E1E44"/>
    <w:rsid w:val="002E715E"/>
    <w:rsid w:val="002E7A79"/>
    <w:rsid w:val="002F2956"/>
    <w:rsid w:val="002F50A4"/>
    <w:rsid w:val="002F572C"/>
    <w:rsid w:val="002F6AD3"/>
    <w:rsid w:val="00317CCB"/>
    <w:rsid w:val="003201AB"/>
    <w:rsid w:val="00322ED3"/>
    <w:rsid w:val="003243D2"/>
    <w:rsid w:val="00325D38"/>
    <w:rsid w:val="0034081B"/>
    <w:rsid w:val="003412A0"/>
    <w:rsid w:val="003640DA"/>
    <w:rsid w:val="00364887"/>
    <w:rsid w:val="00381275"/>
    <w:rsid w:val="00381F0F"/>
    <w:rsid w:val="00386146"/>
    <w:rsid w:val="00387BF1"/>
    <w:rsid w:val="00394AAF"/>
    <w:rsid w:val="003A484A"/>
    <w:rsid w:val="003B2B34"/>
    <w:rsid w:val="003B3B56"/>
    <w:rsid w:val="003B7A7B"/>
    <w:rsid w:val="003C3DE4"/>
    <w:rsid w:val="003C4B7A"/>
    <w:rsid w:val="003C4D36"/>
    <w:rsid w:val="003D14C8"/>
    <w:rsid w:val="003F6F63"/>
    <w:rsid w:val="00401F4A"/>
    <w:rsid w:val="0040305C"/>
    <w:rsid w:val="00433657"/>
    <w:rsid w:val="00444D54"/>
    <w:rsid w:val="00460A73"/>
    <w:rsid w:val="004934B1"/>
    <w:rsid w:val="004A56A1"/>
    <w:rsid w:val="004A60E4"/>
    <w:rsid w:val="004C27F4"/>
    <w:rsid w:val="004C4AE6"/>
    <w:rsid w:val="004E38D7"/>
    <w:rsid w:val="004E4543"/>
    <w:rsid w:val="004E53AB"/>
    <w:rsid w:val="004F4F97"/>
    <w:rsid w:val="004F6FDA"/>
    <w:rsid w:val="00511757"/>
    <w:rsid w:val="00514EE4"/>
    <w:rsid w:val="00521C67"/>
    <w:rsid w:val="00523974"/>
    <w:rsid w:val="00535361"/>
    <w:rsid w:val="00553230"/>
    <w:rsid w:val="00567EB7"/>
    <w:rsid w:val="0058004C"/>
    <w:rsid w:val="005840A1"/>
    <w:rsid w:val="00585E70"/>
    <w:rsid w:val="00591391"/>
    <w:rsid w:val="00592F4A"/>
    <w:rsid w:val="00592F56"/>
    <w:rsid w:val="00595F6D"/>
    <w:rsid w:val="00597BD2"/>
    <w:rsid w:val="005C2A2C"/>
    <w:rsid w:val="005C310A"/>
    <w:rsid w:val="005C3F54"/>
    <w:rsid w:val="005E6FDE"/>
    <w:rsid w:val="0060522E"/>
    <w:rsid w:val="006248D5"/>
    <w:rsid w:val="0063214A"/>
    <w:rsid w:val="006370F6"/>
    <w:rsid w:val="00640D41"/>
    <w:rsid w:val="006432B5"/>
    <w:rsid w:val="00655653"/>
    <w:rsid w:val="00661490"/>
    <w:rsid w:val="00667B3C"/>
    <w:rsid w:val="00667D9D"/>
    <w:rsid w:val="006736B6"/>
    <w:rsid w:val="006845ED"/>
    <w:rsid w:val="00686FAE"/>
    <w:rsid w:val="00690F57"/>
    <w:rsid w:val="00691F55"/>
    <w:rsid w:val="00693BCE"/>
    <w:rsid w:val="006C1151"/>
    <w:rsid w:val="006D0B12"/>
    <w:rsid w:val="006D3A31"/>
    <w:rsid w:val="006D6E40"/>
    <w:rsid w:val="006E7AAB"/>
    <w:rsid w:val="006F02FD"/>
    <w:rsid w:val="00701424"/>
    <w:rsid w:val="00703EE6"/>
    <w:rsid w:val="00703FF9"/>
    <w:rsid w:val="007244F5"/>
    <w:rsid w:val="00731FF5"/>
    <w:rsid w:val="0073315C"/>
    <w:rsid w:val="0073569E"/>
    <w:rsid w:val="00740DB1"/>
    <w:rsid w:val="00756099"/>
    <w:rsid w:val="007607C5"/>
    <w:rsid w:val="00763939"/>
    <w:rsid w:val="00774D66"/>
    <w:rsid w:val="007835F5"/>
    <w:rsid w:val="00797095"/>
    <w:rsid w:val="007A45D9"/>
    <w:rsid w:val="007A6C35"/>
    <w:rsid w:val="007B4460"/>
    <w:rsid w:val="007C790C"/>
    <w:rsid w:val="007C7E56"/>
    <w:rsid w:val="007F0754"/>
    <w:rsid w:val="008014EA"/>
    <w:rsid w:val="008045F2"/>
    <w:rsid w:val="00804DFB"/>
    <w:rsid w:val="00813E78"/>
    <w:rsid w:val="008547D6"/>
    <w:rsid w:val="008606B1"/>
    <w:rsid w:val="00866E92"/>
    <w:rsid w:val="00880B0C"/>
    <w:rsid w:val="0089047F"/>
    <w:rsid w:val="00892BE8"/>
    <w:rsid w:val="008B3A9C"/>
    <w:rsid w:val="008C0BA3"/>
    <w:rsid w:val="008C7C43"/>
    <w:rsid w:val="008D21B1"/>
    <w:rsid w:val="008D5394"/>
    <w:rsid w:val="008E5EFE"/>
    <w:rsid w:val="008E6B40"/>
    <w:rsid w:val="008E7D2B"/>
    <w:rsid w:val="008F2D5E"/>
    <w:rsid w:val="008F7D9E"/>
    <w:rsid w:val="009027EA"/>
    <w:rsid w:val="00920046"/>
    <w:rsid w:val="009261D2"/>
    <w:rsid w:val="009329C5"/>
    <w:rsid w:val="00941637"/>
    <w:rsid w:val="00947333"/>
    <w:rsid w:val="009572F9"/>
    <w:rsid w:val="00960D2C"/>
    <w:rsid w:val="00961A45"/>
    <w:rsid w:val="00965BE7"/>
    <w:rsid w:val="009749C8"/>
    <w:rsid w:val="00975A33"/>
    <w:rsid w:val="00975CA1"/>
    <w:rsid w:val="00985E5A"/>
    <w:rsid w:val="009900A3"/>
    <w:rsid w:val="00990C30"/>
    <w:rsid w:val="009C2E42"/>
    <w:rsid w:val="009C38DE"/>
    <w:rsid w:val="009C76F3"/>
    <w:rsid w:val="009D12FA"/>
    <w:rsid w:val="009D202B"/>
    <w:rsid w:val="009D581F"/>
    <w:rsid w:val="009E0590"/>
    <w:rsid w:val="009E2DA2"/>
    <w:rsid w:val="009E37E1"/>
    <w:rsid w:val="009E723E"/>
    <w:rsid w:val="00A10805"/>
    <w:rsid w:val="00A11452"/>
    <w:rsid w:val="00A120E3"/>
    <w:rsid w:val="00A12B59"/>
    <w:rsid w:val="00A13803"/>
    <w:rsid w:val="00A164CE"/>
    <w:rsid w:val="00A20452"/>
    <w:rsid w:val="00A21118"/>
    <w:rsid w:val="00A25A11"/>
    <w:rsid w:val="00A57118"/>
    <w:rsid w:val="00A673AF"/>
    <w:rsid w:val="00A71F5E"/>
    <w:rsid w:val="00A72FCA"/>
    <w:rsid w:val="00A76D88"/>
    <w:rsid w:val="00A81912"/>
    <w:rsid w:val="00A83C1B"/>
    <w:rsid w:val="00A876E4"/>
    <w:rsid w:val="00A93E97"/>
    <w:rsid w:val="00AA7FF3"/>
    <w:rsid w:val="00AD3403"/>
    <w:rsid w:val="00AF1FE1"/>
    <w:rsid w:val="00AF3110"/>
    <w:rsid w:val="00AF350C"/>
    <w:rsid w:val="00B0484E"/>
    <w:rsid w:val="00B05688"/>
    <w:rsid w:val="00B05BDF"/>
    <w:rsid w:val="00B16DA8"/>
    <w:rsid w:val="00B2383A"/>
    <w:rsid w:val="00B320AB"/>
    <w:rsid w:val="00B34753"/>
    <w:rsid w:val="00B37561"/>
    <w:rsid w:val="00B47D15"/>
    <w:rsid w:val="00B52B09"/>
    <w:rsid w:val="00B555DC"/>
    <w:rsid w:val="00B55655"/>
    <w:rsid w:val="00B665CE"/>
    <w:rsid w:val="00B66F24"/>
    <w:rsid w:val="00B6761D"/>
    <w:rsid w:val="00B76613"/>
    <w:rsid w:val="00B80819"/>
    <w:rsid w:val="00B8268B"/>
    <w:rsid w:val="00B83ED4"/>
    <w:rsid w:val="00BB11A8"/>
    <w:rsid w:val="00BB1AC3"/>
    <w:rsid w:val="00BB7D10"/>
    <w:rsid w:val="00BE07C8"/>
    <w:rsid w:val="00BE6B33"/>
    <w:rsid w:val="00BF0DFC"/>
    <w:rsid w:val="00BF5022"/>
    <w:rsid w:val="00C13741"/>
    <w:rsid w:val="00C17F25"/>
    <w:rsid w:val="00C21C80"/>
    <w:rsid w:val="00C430E0"/>
    <w:rsid w:val="00C450DB"/>
    <w:rsid w:val="00C50FC4"/>
    <w:rsid w:val="00C51492"/>
    <w:rsid w:val="00C56479"/>
    <w:rsid w:val="00C56DFC"/>
    <w:rsid w:val="00C6317B"/>
    <w:rsid w:val="00C63EFC"/>
    <w:rsid w:val="00C70505"/>
    <w:rsid w:val="00C7071C"/>
    <w:rsid w:val="00C94579"/>
    <w:rsid w:val="00C973F3"/>
    <w:rsid w:val="00CA48AF"/>
    <w:rsid w:val="00CB23AA"/>
    <w:rsid w:val="00CB7824"/>
    <w:rsid w:val="00CC4A05"/>
    <w:rsid w:val="00CD1F69"/>
    <w:rsid w:val="00CD4A91"/>
    <w:rsid w:val="00CD6309"/>
    <w:rsid w:val="00D11580"/>
    <w:rsid w:val="00D1167D"/>
    <w:rsid w:val="00D170B1"/>
    <w:rsid w:val="00D205CE"/>
    <w:rsid w:val="00D24BD1"/>
    <w:rsid w:val="00D50F9C"/>
    <w:rsid w:val="00D639F4"/>
    <w:rsid w:val="00D6569C"/>
    <w:rsid w:val="00D66B98"/>
    <w:rsid w:val="00D70E17"/>
    <w:rsid w:val="00D82BEF"/>
    <w:rsid w:val="00D86DAE"/>
    <w:rsid w:val="00D8754E"/>
    <w:rsid w:val="00D93ACB"/>
    <w:rsid w:val="00DA37D2"/>
    <w:rsid w:val="00DA3945"/>
    <w:rsid w:val="00DB1720"/>
    <w:rsid w:val="00DB1EB4"/>
    <w:rsid w:val="00DB4850"/>
    <w:rsid w:val="00DD325C"/>
    <w:rsid w:val="00DD3F2B"/>
    <w:rsid w:val="00DD7339"/>
    <w:rsid w:val="00DE0613"/>
    <w:rsid w:val="00DE2D99"/>
    <w:rsid w:val="00DF27AE"/>
    <w:rsid w:val="00E07179"/>
    <w:rsid w:val="00E13189"/>
    <w:rsid w:val="00E1738C"/>
    <w:rsid w:val="00E42A77"/>
    <w:rsid w:val="00E42DB6"/>
    <w:rsid w:val="00E43444"/>
    <w:rsid w:val="00E451E9"/>
    <w:rsid w:val="00E55B1D"/>
    <w:rsid w:val="00E57B45"/>
    <w:rsid w:val="00E640AE"/>
    <w:rsid w:val="00E7626E"/>
    <w:rsid w:val="00E83B9E"/>
    <w:rsid w:val="00E8465F"/>
    <w:rsid w:val="00EA4E33"/>
    <w:rsid w:val="00EA6C01"/>
    <w:rsid w:val="00EA790D"/>
    <w:rsid w:val="00EA7B3B"/>
    <w:rsid w:val="00EB06CB"/>
    <w:rsid w:val="00EB4A58"/>
    <w:rsid w:val="00EC1F89"/>
    <w:rsid w:val="00EC6CAD"/>
    <w:rsid w:val="00ED5845"/>
    <w:rsid w:val="00F26CBF"/>
    <w:rsid w:val="00F32200"/>
    <w:rsid w:val="00F34A68"/>
    <w:rsid w:val="00F413B6"/>
    <w:rsid w:val="00F42519"/>
    <w:rsid w:val="00F56716"/>
    <w:rsid w:val="00F6016F"/>
    <w:rsid w:val="00F63078"/>
    <w:rsid w:val="00F65702"/>
    <w:rsid w:val="00F66FBE"/>
    <w:rsid w:val="00F91541"/>
    <w:rsid w:val="00F94CB7"/>
    <w:rsid w:val="00F963A4"/>
    <w:rsid w:val="00FA6394"/>
    <w:rsid w:val="00FB4E82"/>
    <w:rsid w:val="00FF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F21188"/>
  <w15:docId w15:val="{575273E8-3204-42D6-869B-4B5E58F40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0D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0DB1"/>
  </w:style>
  <w:style w:type="paragraph" w:styleId="Footer">
    <w:name w:val="footer"/>
    <w:basedOn w:val="Normal"/>
    <w:link w:val="FooterChar"/>
    <w:uiPriority w:val="99"/>
    <w:unhideWhenUsed/>
    <w:rsid w:val="00740D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0DB1"/>
  </w:style>
  <w:style w:type="table" w:styleId="TableGrid">
    <w:name w:val="Table Grid"/>
    <w:basedOn w:val="TableNormal"/>
    <w:uiPriority w:val="39"/>
    <w:rsid w:val="008E7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A34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31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18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E13189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13189"/>
    <w:rPr>
      <w:color w:val="954F72"/>
      <w:u w:val="single"/>
    </w:rPr>
  </w:style>
  <w:style w:type="paragraph" w:customStyle="1" w:styleId="msonormal0">
    <w:name w:val="msonormal"/>
    <w:basedOn w:val="Normal"/>
    <w:rsid w:val="00E131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customStyle="1" w:styleId="xl64">
    <w:name w:val="xl64"/>
    <w:basedOn w:val="Normal"/>
    <w:rsid w:val="00E1318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customStyle="1" w:styleId="xl65">
    <w:name w:val="xl65"/>
    <w:basedOn w:val="Normal"/>
    <w:rsid w:val="00E1318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paragraph" w:customStyle="1" w:styleId="xl66">
    <w:name w:val="xl66"/>
    <w:basedOn w:val="Normal"/>
    <w:rsid w:val="00E1318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paragraph" w:customStyle="1" w:styleId="xl67">
    <w:name w:val="xl67"/>
    <w:basedOn w:val="Normal"/>
    <w:rsid w:val="00E13189"/>
    <w:pPr>
      <w:pBdr>
        <w:top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paragraph" w:customStyle="1" w:styleId="xl68">
    <w:name w:val="xl68"/>
    <w:basedOn w:val="Normal"/>
    <w:rsid w:val="00E1318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paragraph" w:customStyle="1" w:styleId="xl69">
    <w:name w:val="xl69"/>
    <w:basedOn w:val="Normal"/>
    <w:rsid w:val="00E1318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paragraph" w:customStyle="1" w:styleId="xl70">
    <w:name w:val="xl70"/>
    <w:basedOn w:val="Normal"/>
    <w:rsid w:val="003B3B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000000"/>
      <w:sz w:val="20"/>
      <w:szCs w:val="20"/>
      <w:lang w:eastAsia="ro-RO"/>
    </w:rPr>
  </w:style>
  <w:style w:type="paragraph" w:customStyle="1" w:styleId="xl71">
    <w:name w:val="xl71"/>
    <w:basedOn w:val="Normal"/>
    <w:rsid w:val="003B3B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paragraph" w:customStyle="1" w:styleId="xl72">
    <w:name w:val="xl72"/>
    <w:basedOn w:val="Normal"/>
    <w:rsid w:val="003B3B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o-RO"/>
    </w:rPr>
  </w:style>
  <w:style w:type="paragraph" w:customStyle="1" w:styleId="xl73">
    <w:name w:val="xl73"/>
    <w:basedOn w:val="Normal"/>
    <w:rsid w:val="003B3B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o-RO"/>
    </w:rPr>
  </w:style>
  <w:style w:type="paragraph" w:customStyle="1" w:styleId="xl74">
    <w:name w:val="xl74"/>
    <w:basedOn w:val="Normal"/>
    <w:rsid w:val="003B3B5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customStyle="1" w:styleId="xl75">
    <w:name w:val="xl75"/>
    <w:basedOn w:val="Normal"/>
    <w:rsid w:val="009261D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  <w:lang w:eastAsia="ro-RO"/>
    </w:rPr>
  </w:style>
  <w:style w:type="paragraph" w:customStyle="1" w:styleId="xl76">
    <w:name w:val="xl76"/>
    <w:basedOn w:val="Normal"/>
    <w:rsid w:val="009261D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eastAsia="ro-RO"/>
    </w:rPr>
  </w:style>
  <w:style w:type="paragraph" w:customStyle="1" w:styleId="xl77">
    <w:name w:val="xl77"/>
    <w:basedOn w:val="Normal"/>
    <w:rsid w:val="009261D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eastAsia="ro-RO"/>
    </w:rPr>
  </w:style>
  <w:style w:type="paragraph" w:customStyle="1" w:styleId="xl78">
    <w:name w:val="xl78"/>
    <w:basedOn w:val="Normal"/>
    <w:rsid w:val="009261D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customStyle="1" w:styleId="xl79">
    <w:name w:val="xl79"/>
    <w:basedOn w:val="Normal"/>
    <w:rsid w:val="00926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customStyle="1" w:styleId="xl80">
    <w:name w:val="xl80"/>
    <w:basedOn w:val="Normal"/>
    <w:rsid w:val="009261D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paragraph" w:customStyle="1" w:styleId="xl81">
    <w:name w:val="xl81"/>
    <w:basedOn w:val="Normal"/>
    <w:rsid w:val="009261D2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customStyle="1" w:styleId="xl82">
    <w:name w:val="xl82"/>
    <w:basedOn w:val="Normal"/>
    <w:rsid w:val="009261D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customStyle="1" w:styleId="xl83">
    <w:name w:val="xl83"/>
    <w:basedOn w:val="Normal"/>
    <w:rsid w:val="009261D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customStyle="1" w:styleId="xl84">
    <w:name w:val="xl84"/>
    <w:basedOn w:val="Normal"/>
    <w:rsid w:val="009261D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customStyle="1" w:styleId="xl85">
    <w:name w:val="xl85"/>
    <w:basedOn w:val="Normal"/>
    <w:rsid w:val="009261D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o-RO"/>
    </w:rPr>
  </w:style>
  <w:style w:type="paragraph" w:customStyle="1" w:styleId="xl86">
    <w:name w:val="xl86"/>
    <w:basedOn w:val="Normal"/>
    <w:rsid w:val="009261D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customStyle="1" w:styleId="xl87">
    <w:name w:val="xl87"/>
    <w:basedOn w:val="Normal"/>
    <w:rsid w:val="009261D2"/>
    <w:pPr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customStyle="1" w:styleId="xl88">
    <w:name w:val="xl88"/>
    <w:basedOn w:val="Normal"/>
    <w:rsid w:val="009261D2"/>
    <w:pPr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customStyle="1" w:styleId="xl89">
    <w:name w:val="xl89"/>
    <w:basedOn w:val="Normal"/>
    <w:rsid w:val="009261D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customStyle="1" w:styleId="xl90">
    <w:name w:val="xl90"/>
    <w:basedOn w:val="Normal"/>
    <w:rsid w:val="009261D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87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4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1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1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5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0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2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2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5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8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9D108-8DC2-44E3-8D32-47971CD08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1468</Words>
  <Characters>8516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Dragos Marian</dc:creator>
  <cp:keywords/>
  <dc:description/>
  <cp:lastModifiedBy>Alexandru Vijiila</cp:lastModifiedBy>
  <cp:revision>12</cp:revision>
  <cp:lastPrinted>2018-09-21T14:13:00Z</cp:lastPrinted>
  <dcterms:created xsi:type="dcterms:W3CDTF">2018-09-26T12:45:00Z</dcterms:created>
  <dcterms:modified xsi:type="dcterms:W3CDTF">2018-09-26T12:55:00Z</dcterms:modified>
</cp:coreProperties>
</file>