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Licenţă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Ardelean Vasilica-Marian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Bau Florin-Marian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Belascu Ioana-Alexandra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Bindila Claudiu-Serban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Blajan Alin Eugen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Boloha Ionut-Petru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Ciurcau Ionica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Ciurdas David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Duma Rafael-Claudiu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Friciu Alexandru Florin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Gheorgheciuc Alexandru Sevastian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Isip Marius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Marin Renata-Zsuzsanna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Lapusan Razvan-Paul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Negru Rebeca -Andrada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Munteanu Stefan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 Ruben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Ratiu Denis-Valentin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Sabo Balint Razvan Dumitru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Andreescu 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Belbe Vladut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Botis Sergiu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Budai Robert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Costea George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Stenczel Stefan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Stoica Tudor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Talpos Raul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Cozma Alina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Vajas Attila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Godja Ioan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Grad Ileana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Lupan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Crisitina Daniela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Sabou Crinel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Bebeselea Pavel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Licenţă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Rusan Claudiu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Andrus Darius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Paval  Florin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Fedor Eduard Constantin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Basca Bogdan Dumitru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Chirosca Razvan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Cimpean Bogdan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Ciobanu Vlad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Ciocan Vasile Petru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Gagyi Annabella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 Andrei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Ilea Alexandra Mihaela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Lostun Ana 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Florin Vasile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Oltean Leonut Vasile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Pakular Alexandru 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Petrovan Florin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Piticar Alexandru Vasile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Telcean Viorica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Zahan Raoul Christian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Csomor Karoly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Marc Iulia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Toader Hajdu Daniel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Burca(Cas. Tripon) Larisa Virginia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Duma Andrei Simion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Ciausescu Andrei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Csani Szilard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 Ionathan Emanuel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Bartha Csaba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Szilagy Norbert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Tapastau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Tirau Nicolae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Tirsina 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Horghidan Carmen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Licenţă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Hudrea Sergiu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Jobb Tamas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Miron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Oltean Ovidiu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Pacurar Paul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Popa Ioan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Racean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Vass Szilard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Birsan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Dumbrava Diana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Pintea Dan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Voicu Iulia Roxana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Nastase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Girdan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Giurgiu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Porcila Andrei-Mircea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Albulete Claudiu C-tin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Borda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Maier Claudiu Aurel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Bulgaria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Chis Bogdan Ioan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Coman Petru Catalin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Erdei Judit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Naros Radu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Pintea Octavian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Ursu Laurentiu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Iacob Marin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Aioane Razvan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Berar Andrei Sorin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Damsa Vasile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Dragos Marian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Pirtog Bianca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Emanuel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Scutu Macedon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Licenţă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Szabo Aron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Sina Viorel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IUDR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Demian Catalin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Gardos Cosmin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Ghisa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Halosta Norbert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Stetco Stefan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Szin Norbet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Trifan Alina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Varadi Karoly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CCIA-BM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Abrudan Felicia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Blaga Nicolae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hyperlink r:id="rId8" w:history="1">
              <w:r w:rsidRPr="00E959BD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t>Dunare Maria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Hudrea Adrian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Matis Anda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Diana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Sidor Vladut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Sintu Victor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Tornea Agnes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Bursas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Ioan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Lupancu Marius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Muresan Darius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Pintea Gartner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Popsa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CFDP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Petrean Daniela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Roman Liliana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Torok Franciska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Coman Andrea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Grinov Andreea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Kovacs Istvan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Nedisan Flavius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Racz Laszlo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Rozsnyai Marius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Licenţă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Barbos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Pinciu Sebastian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Kerekes Emoke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Nasalean 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Parfenie Stefan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Turbutan Florina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Ungureanu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Filip Viorel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Istovan Felix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MTC-BM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Marchis Adriana Georgeta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Minescu Madalin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Hernyak Edina Erika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Lorinc Arpad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Rusu Ovidiu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Maier ManuelI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Burca Denis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Candrea Eugen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Capilnean Ioana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Marginean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Ovidiu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Antal Zsolt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Croitoru Oscar Mirel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Liuta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Luca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Stratila Radu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Bucsa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Szabo Istvan Csaba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Cuceu Florin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Conea Gabriela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Marina Lucian Mihai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Negrea Sergiu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Erdey Roland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Asztalos   Emese  Ivette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Bentan Radu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Ciobanu Emil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Ciursas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Jozsa Laszlo Levente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Isip-Daraban Vasile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Langa Andreea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Nyakas Attila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CDB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Blaga Claudia Mirela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Cardan Andreea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Carja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Covaci Iulia Gabriela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David Vladimir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Gales Ionel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Gava Liviu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Huja Bogdan Nicolae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Kiraly Mihael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ECO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Cormanios Claudia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Ionut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Deac Nicolae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Faragau Adrei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Gavris Ionut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Ilyes Zoltan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Matyas Csilla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Salagean Dragos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Sarlea Horea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Tala Octav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Tcaciuc Paul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Trifan Georgiana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Vlad Ionuc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Bene  Alexandra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Cosma Bogdan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Gazdac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Iacob Alina Florentina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Iuga Mihai Dorin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Jablanoczki Zsolt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Kolozsvari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Marchis  Gabriel Olimpiu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Marian Ionela Florica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Matei Vasile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Papara Alexandra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Florina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Stratulat Dumitru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Timis Toader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IIT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Atomei Ionut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Lazin Ovidiu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Petrascu Gheorghe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Sauca 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</w:p>
    <w:p w:rsidR="00E959BD" w:rsidRDefault="00E959BD" w:rsidP="00E959B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960"/>
        <w:gridCol w:w="4180"/>
        <w:gridCol w:w="960"/>
        <w:gridCol w:w="1395"/>
      </w:tblGrid>
      <w:tr w:rsidR="00E959BD" w:rsidRPr="00E959BD" w:rsidTr="00E959BD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Specializare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Crisan Dan Andrei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Fekete Alexandru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Nicolae Adrian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Raluca Alexandra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PASLM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Macarie Marius Gavrila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Zold Lorand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ITS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Bojan Adrian Cosmin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Ficior Andreea Sorana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MPEP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Bodea Adrian Nicolae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Cocis Razvan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Ernst Alfred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Ilyes Beatrix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Kurczveil Gabriel Ede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 Emanuel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Popa Andrei Cristian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  <w:tr w:rsidR="00E959BD" w:rsidRPr="00E959BD" w:rsidTr="00E959BD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Vulpe Ilie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9BD" w:rsidRPr="00E959BD" w:rsidRDefault="00E959BD" w:rsidP="00E9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959B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PRC</w:t>
            </w:r>
          </w:p>
        </w:tc>
      </w:tr>
    </w:tbl>
    <w:p w:rsidR="00E959BD" w:rsidRDefault="00E959BD" w:rsidP="00E959BD">
      <w:pPr>
        <w:rPr>
          <w:b/>
          <w:sz w:val="24"/>
          <w:szCs w:val="24"/>
        </w:rPr>
      </w:pPr>
      <w:bookmarkStart w:id="0" w:name="_GoBack"/>
      <w:bookmarkEnd w:id="0"/>
    </w:p>
    <w:p w:rsidR="00E959BD" w:rsidRPr="00E959BD" w:rsidRDefault="00E959BD" w:rsidP="00E959BD"/>
    <w:sectPr w:rsidR="00E959BD" w:rsidRPr="00E959BD" w:rsidSect="00D65AE3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40" w:rsidRDefault="00886B40" w:rsidP="0070087D">
      <w:pPr>
        <w:spacing w:after="0" w:line="240" w:lineRule="auto"/>
      </w:pPr>
      <w:r>
        <w:separator/>
      </w:r>
    </w:p>
  </w:endnote>
  <w:endnote w:type="continuationSeparator" w:id="0">
    <w:p w:rsidR="00886B40" w:rsidRDefault="00886B40" w:rsidP="0070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732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87D" w:rsidRDefault="0070087D">
        <w:pPr>
          <w:pStyle w:val="Footer"/>
          <w:jc w:val="right"/>
        </w:pPr>
      </w:p>
      <w:p w:rsidR="0070087D" w:rsidRDefault="007008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9B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0087D" w:rsidRDefault="00700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40" w:rsidRDefault="00886B40" w:rsidP="0070087D">
      <w:pPr>
        <w:spacing w:after="0" w:line="240" w:lineRule="auto"/>
      </w:pPr>
      <w:r>
        <w:separator/>
      </w:r>
    </w:p>
  </w:footnote>
  <w:footnote w:type="continuationSeparator" w:id="0">
    <w:p w:rsidR="00886B40" w:rsidRDefault="00886B40" w:rsidP="0070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7D" w:rsidRPr="00B4697B" w:rsidRDefault="0070087D" w:rsidP="0070087D">
    <w:pPr>
      <w:jc w:val="center"/>
      <w:rPr>
        <w:b/>
        <w:sz w:val="24"/>
        <w:szCs w:val="24"/>
      </w:rPr>
    </w:pPr>
    <w:r>
      <w:rPr>
        <w:b/>
        <w:sz w:val="24"/>
        <w:szCs w:val="24"/>
      </w:rPr>
      <w:t>Studenţi propuşi pentru exmatricular</w:t>
    </w:r>
    <w:r w:rsidRPr="00B4697B">
      <w:rPr>
        <w:b/>
        <w:sz w:val="24"/>
        <w:szCs w:val="24"/>
      </w:rPr>
      <w:t xml:space="preserve">e </w:t>
    </w:r>
  </w:p>
  <w:p w:rsidR="0070087D" w:rsidRDefault="0070087D" w:rsidP="0070087D">
    <w:pPr>
      <w:jc w:val="center"/>
      <w:rPr>
        <w:b/>
        <w:sz w:val="24"/>
        <w:szCs w:val="24"/>
      </w:rPr>
    </w:pPr>
    <w:r w:rsidRPr="00B4697B">
      <w:rPr>
        <w:b/>
        <w:sz w:val="24"/>
        <w:szCs w:val="24"/>
      </w:rPr>
      <w:t>–</w:t>
    </w:r>
    <w:r>
      <w:rPr>
        <w:b/>
        <w:sz w:val="24"/>
        <w:szCs w:val="24"/>
      </w:rPr>
      <w:t xml:space="preserve"> neplată- rata I –taxă şcolarizare</w:t>
    </w:r>
    <w:r w:rsidRPr="00B4697B">
      <w:rPr>
        <w:b/>
        <w:sz w:val="24"/>
        <w:szCs w:val="24"/>
      </w:rPr>
      <w:t>-</w:t>
    </w:r>
  </w:p>
  <w:p w:rsidR="0070087D" w:rsidRDefault="0070087D">
    <w:pPr>
      <w:pStyle w:val="Header"/>
    </w:pPr>
  </w:p>
  <w:p w:rsidR="0070087D" w:rsidRDefault="0070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7D"/>
    <w:rsid w:val="002A1537"/>
    <w:rsid w:val="0070087D"/>
    <w:rsid w:val="007600EA"/>
    <w:rsid w:val="00886B40"/>
    <w:rsid w:val="00B441D4"/>
    <w:rsid w:val="00C06D09"/>
    <w:rsid w:val="00D65AE3"/>
    <w:rsid w:val="00E959BD"/>
    <w:rsid w:val="00F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7D"/>
  </w:style>
  <w:style w:type="paragraph" w:styleId="Footer">
    <w:name w:val="footer"/>
    <w:basedOn w:val="Normal"/>
    <w:link w:val="FooterChar"/>
    <w:uiPriority w:val="99"/>
    <w:unhideWhenUsed/>
    <w:rsid w:val="0070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7D"/>
  </w:style>
  <w:style w:type="paragraph" w:styleId="BalloonText">
    <w:name w:val="Balloon Text"/>
    <w:basedOn w:val="Normal"/>
    <w:link w:val="BalloonTextChar"/>
    <w:uiPriority w:val="99"/>
    <w:semiHidden/>
    <w:unhideWhenUsed/>
    <w:rsid w:val="0070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7D"/>
  </w:style>
  <w:style w:type="paragraph" w:styleId="Footer">
    <w:name w:val="footer"/>
    <w:basedOn w:val="Normal"/>
    <w:link w:val="FooterChar"/>
    <w:uiPriority w:val="99"/>
    <w:unhideWhenUsed/>
    <w:rsid w:val="0070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7D"/>
  </w:style>
  <w:style w:type="paragraph" w:styleId="BalloonText">
    <w:name w:val="Balloon Text"/>
    <w:basedOn w:val="Normal"/>
    <w:link w:val="BalloonTextChar"/>
    <w:uiPriority w:val="99"/>
    <w:semiHidden/>
    <w:unhideWhenUsed/>
    <w:rsid w:val="0070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Listare('Facultatea%20de%20Constructii',%20'0000000003',%20'Inginerie%20civila%20%20-%20(mas)',%20'0000000011',%20'Constructii%20durabile%20din%20beton-(mas)',%20'0000005448',%20'An%20II%20(CDB)-(mas)',%20'0000006060',%20'0000261584'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9B6F-BEDF-4B2F-A37C-9E35E8CE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Operator</cp:lastModifiedBy>
  <cp:revision>2</cp:revision>
  <dcterms:created xsi:type="dcterms:W3CDTF">2016-11-23T07:24:00Z</dcterms:created>
  <dcterms:modified xsi:type="dcterms:W3CDTF">2016-11-23T07:42:00Z</dcterms:modified>
</cp:coreProperties>
</file>