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2" w:rsidRDefault="00067447">
      <w:pPr>
        <w:rPr>
          <w:lang w:val="en-US"/>
        </w:rPr>
      </w:pPr>
      <w:r>
        <w:rPr>
          <w:lang w:val="en-US"/>
        </w:rPr>
        <w:t xml:space="preserve">                                        </w:t>
      </w:r>
      <w:r w:rsidR="00BB6C25">
        <w:rPr>
          <w:lang w:val="en-US"/>
        </w:rPr>
        <w:t xml:space="preserve">    </w:t>
      </w:r>
      <w:r>
        <w:rPr>
          <w:lang w:val="en-US"/>
        </w:rPr>
        <w:t xml:space="preserve"> Sesiune restante -  Departament Structuri</w:t>
      </w:r>
    </w:p>
    <w:p w:rsidR="00067447" w:rsidRDefault="00067447" w:rsidP="00067447">
      <w:pPr>
        <w:tabs>
          <w:tab w:val="left" w:pos="3070"/>
        </w:tabs>
        <w:rPr>
          <w:lang w:val="en-US"/>
        </w:rPr>
      </w:pPr>
      <w:r>
        <w:rPr>
          <w:lang w:val="en-US"/>
        </w:rPr>
        <w:tab/>
      </w:r>
      <w:r w:rsidR="00862A84">
        <w:rPr>
          <w:lang w:val="en-US"/>
        </w:rPr>
        <w:t>12.06.2015-18.06</w:t>
      </w:r>
      <w:r w:rsidR="00D7353B">
        <w:rPr>
          <w:lang w:val="en-US"/>
        </w:rPr>
        <w:t>.2015</w:t>
      </w:r>
      <w:r>
        <w:rPr>
          <w:lang w:val="en-US"/>
        </w:rPr>
        <w:t xml:space="preserve"> </w:t>
      </w:r>
    </w:p>
    <w:p w:rsidR="00067447" w:rsidRPr="00067447" w:rsidRDefault="00067447" w:rsidP="00067447">
      <w:pPr>
        <w:rPr>
          <w:lang w:val="en-US"/>
        </w:rPr>
      </w:pPr>
    </w:p>
    <w:p w:rsidR="00067447" w:rsidRDefault="00067447" w:rsidP="00067447">
      <w:pPr>
        <w:rPr>
          <w:lang w:val="en-US"/>
        </w:rPr>
      </w:pP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3123"/>
        <w:gridCol w:w="3124"/>
        <w:gridCol w:w="3124"/>
      </w:tblGrid>
      <w:tr w:rsidR="00F9140D" w:rsidTr="00D7353B">
        <w:trPr>
          <w:trHeight w:val="95"/>
        </w:trPr>
        <w:tc>
          <w:tcPr>
            <w:tcW w:w="3123" w:type="dxa"/>
          </w:tcPr>
          <w:p w:rsidR="00F9140D" w:rsidRDefault="00F9140D" w:rsidP="0006744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Ziua</w:t>
            </w:r>
          </w:p>
        </w:tc>
        <w:tc>
          <w:tcPr>
            <w:tcW w:w="3124" w:type="dxa"/>
          </w:tcPr>
          <w:p w:rsidR="00F9140D" w:rsidRDefault="00F9140D" w:rsidP="0006744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Cadru didactic</w:t>
            </w:r>
          </w:p>
        </w:tc>
        <w:tc>
          <w:tcPr>
            <w:tcW w:w="3124" w:type="dxa"/>
          </w:tcPr>
          <w:p w:rsidR="00F9140D" w:rsidRDefault="00F9140D" w:rsidP="0006744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Ora ,sala</w:t>
            </w:r>
          </w:p>
        </w:tc>
      </w:tr>
      <w:tr w:rsidR="00C6515A" w:rsidTr="00C6515A">
        <w:trPr>
          <w:trHeight w:val="820"/>
        </w:trPr>
        <w:tc>
          <w:tcPr>
            <w:tcW w:w="3123" w:type="dxa"/>
            <w:vMerge w:val="restart"/>
          </w:tcPr>
          <w:p w:rsidR="00C6515A" w:rsidRDefault="00C6515A" w:rsidP="00067447">
            <w:pPr>
              <w:rPr>
                <w:lang w:val="en-US"/>
              </w:rPr>
            </w:pPr>
            <w:r>
              <w:rPr>
                <w:lang w:val="en-US"/>
              </w:rPr>
              <w:t>12.06.2015</w:t>
            </w:r>
          </w:p>
        </w:tc>
        <w:tc>
          <w:tcPr>
            <w:tcW w:w="3124" w:type="dxa"/>
          </w:tcPr>
          <w:p w:rsidR="00C6515A" w:rsidRDefault="00C6515A" w:rsidP="00067447">
            <w:pPr>
              <w:rPr>
                <w:lang w:val="en-US"/>
              </w:rPr>
            </w:pPr>
          </w:p>
          <w:p w:rsidR="00C6515A" w:rsidRDefault="00C6515A" w:rsidP="00BB6C25">
            <w:pPr>
              <w:rPr>
                <w:lang w:val="en-US"/>
              </w:rPr>
            </w:pPr>
          </w:p>
          <w:p w:rsidR="00C6515A" w:rsidRPr="00701037" w:rsidRDefault="00C6515A" w:rsidP="00BB6C25">
            <w:pPr>
              <w:rPr>
                <w:lang w:val="en-US"/>
              </w:rPr>
            </w:pPr>
            <w:r>
              <w:rPr>
                <w:lang w:val="en-US"/>
              </w:rPr>
              <w:t>Mircea Calin, Attila Puskas</w:t>
            </w:r>
          </w:p>
        </w:tc>
        <w:tc>
          <w:tcPr>
            <w:tcW w:w="3124" w:type="dxa"/>
          </w:tcPr>
          <w:p w:rsidR="00C6515A" w:rsidRDefault="00C6515A" w:rsidP="00067447">
            <w:pPr>
              <w:rPr>
                <w:lang w:val="en-US"/>
              </w:rPr>
            </w:pPr>
          </w:p>
          <w:p w:rsidR="00C6515A" w:rsidRDefault="00C6515A" w:rsidP="001429E0">
            <w:pPr>
              <w:rPr>
                <w:lang w:val="en-US"/>
              </w:rPr>
            </w:pPr>
          </w:p>
          <w:p w:rsidR="00C6515A" w:rsidRPr="009E0B96" w:rsidRDefault="00C6515A" w:rsidP="001429E0">
            <w:pPr>
              <w:rPr>
                <w:lang w:val="en-US"/>
              </w:rPr>
            </w:pPr>
            <w:r>
              <w:rPr>
                <w:lang w:val="en-US"/>
              </w:rPr>
              <w:t>08 – 11 , sala CII</w:t>
            </w:r>
          </w:p>
        </w:tc>
      </w:tr>
      <w:tr w:rsidR="00C6515A" w:rsidTr="00C6515A">
        <w:trPr>
          <w:trHeight w:val="690"/>
        </w:trPr>
        <w:tc>
          <w:tcPr>
            <w:tcW w:w="3123" w:type="dxa"/>
            <w:vMerge/>
          </w:tcPr>
          <w:p w:rsidR="00C6515A" w:rsidRDefault="00C6515A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C6515A" w:rsidRDefault="00C6515A" w:rsidP="00BB6C25">
            <w:pPr>
              <w:rPr>
                <w:lang w:val="en-US"/>
              </w:rPr>
            </w:pPr>
          </w:p>
          <w:p w:rsidR="00C6515A" w:rsidRPr="00862A84" w:rsidRDefault="00C6515A" w:rsidP="00862A84">
            <w:pPr>
              <w:rPr>
                <w:lang w:val="en-US"/>
              </w:rPr>
            </w:pPr>
            <w:r w:rsidRPr="00862A84">
              <w:rPr>
                <w:lang w:val="en-US"/>
              </w:rPr>
              <w:t xml:space="preserve">Ioan Petran </w:t>
            </w:r>
          </w:p>
          <w:p w:rsidR="00C6515A" w:rsidRDefault="00C6515A" w:rsidP="0070103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C6515A" w:rsidRDefault="00C6515A" w:rsidP="00862A8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515A" w:rsidRDefault="00C6515A" w:rsidP="00862A84">
            <w:pPr>
              <w:rPr>
                <w:lang w:val="en-US"/>
              </w:rPr>
            </w:pPr>
            <w:r>
              <w:rPr>
                <w:lang w:val="en-US"/>
              </w:rPr>
              <w:t>10 – 12 , sala 185</w:t>
            </w:r>
          </w:p>
          <w:p w:rsidR="00C6515A" w:rsidRDefault="00C6515A" w:rsidP="009E0B96">
            <w:pPr>
              <w:rPr>
                <w:lang w:val="en-US"/>
              </w:rPr>
            </w:pPr>
          </w:p>
        </w:tc>
      </w:tr>
      <w:tr w:rsidR="00DF4AC8" w:rsidTr="00C6515A">
        <w:trPr>
          <w:trHeight w:val="690"/>
        </w:trPr>
        <w:tc>
          <w:tcPr>
            <w:tcW w:w="3123" w:type="dxa"/>
          </w:tcPr>
          <w:p w:rsidR="00DF4AC8" w:rsidRDefault="00DF4AC8" w:rsidP="00067447">
            <w:pPr>
              <w:rPr>
                <w:lang w:val="en-US"/>
              </w:rPr>
            </w:pPr>
            <w:r>
              <w:rPr>
                <w:lang w:val="en-US"/>
              </w:rPr>
              <w:t>13.06.2015</w:t>
            </w:r>
          </w:p>
        </w:tc>
        <w:tc>
          <w:tcPr>
            <w:tcW w:w="3124" w:type="dxa"/>
          </w:tcPr>
          <w:p w:rsidR="00DF4AC8" w:rsidRDefault="00DF4AC8" w:rsidP="00557433">
            <w:pPr>
              <w:rPr>
                <w:lang w:val="en-US"/>
              </w:rPr>
            </w:pPr>
          </w:p>
          <w:p w:rsidR="00DF4AC8" w:rsidRPr="00862A84" w:rsidRDefault="00DF4AC8" w:rsidP="00557433">
            <w:pPr>
              <w:rPr>
                <w:lang w:val="en-US"/>
              </w:rPr>
            </w:pPr>
            <w:r w:rsidRPr="00862A84">
              <w:rPr>
                <w:lang w:val="en-US"/>
              </w:rPr>
              <w:t xml:space="preserve">Ioan Petran </w:t>
            </w:r>
          </w:p>
          <w:p w:rsidR="00DF4AC8" w:rsidRDefault="00DF4AC8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DF4AC8" w:rsidRDefault="00DF4AC8" w:rsidP="0055743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DF4AC8" w:rsidRDefault="00DF4AC8" w:rsidP="00557433">
            <w:pPr>
              <w:rPr>
                <w:lang w:val="en-US"/>
              </w:rPr>
            </w:pPr>
            <w:r>
              <w:rPr>
                <w:lang w:val="en-US"/>
              </w:rPr>
              <w:t>10 – 12 , sala 185</w:t>
            </w:r>
          </w:p>
          <w:p w:rsidR="00DF4AC8" w:rsidRDefault="00DF4AC8" w:rsidP="00557433">
            <w:pPr>
              <w:rPr>
                <w:lang w:val="en-US"/>
              </w:rPr>
            </w:pPr>
          </w:p>
        </w:tc>
      </w:tr>
      <w:tr w:rsidR="00220753" w:rsidTr="00D7353B">
        <w:trPr>
          <w:trHeight w:val="95"/>
        </w:trPr>
        <w:tc>
          <w:tcPr>
            <w:tcW w:w="3123" w:type="dxa"/>
            <w:vMerge w:val="restart"/>
          </w:tcPr>
          <w:p w:rsidR="00220753" w:rsidRDefault="00220753" w:rsidP="00067447">
            <w:pPr>
              <w:rPr>
                <w:lang w:val="en-US"/>
              </w:rPr>
            </w:pPr>
            <w:r>
              <w:rPr>
                <w:lang w:val="en-US"/>
              </w:rPr>
              <w:t>15.06.2015</w:t>
            </w:r>
            <w:bookmarkStart w:id="0" w:name="_GoBack"/>
            <w:bookmarkEnd w:id="0"/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Anca Balog</w:t>
            </w:r>
          </w:p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067447">
            <w:pPr>
              <w:rPr>
                <w:lang w:val="en-US"/>
              </w:rPr>
            </w:pPr>
            <w:r>
              <w:rPr>
                <w:lang w:val="en-US"/>
              </w:rPr>
              <w:t>09 - 11 , sala 170</w:t>
            </w: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</w:p>
          <w:p w:rsidR="00220753" w:rsidRPr="00701037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Mircea Calin, Attila Puskas</w:t>
            </w: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</w:p>
          <w:p w:rsidR="00220753" w:rsidRPr="009E0B96" w:rsidRDefault="00220753" w:rsidP="00DF4AC8">
            <w:pPr>
              <w:rPr>
                <w:lang w:val="en-US"/>
              </w:rPr>
            </w:pPr>
            <w:r>
              <w:rPr>
                <w:lang w:val="en-US"/>
              </w:rPr>
              <w:t>08 – 11 , sala BII</w:t>
            </w: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Vasile Farcas,Popa Augustin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08-11; sala CII</w:t>
            </w:r>
          </w:p>
          <w:p w:rsidR="00220753" w:rsidRPr="009E0B96" w:rsidRDefault="00220753" w:rsidP="00557433">
            <w:pPr>
              <w:rPr>
                <w:lang w:val="en-US"/>
              </w:rPr>
            </w:pP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Kiss Zoltan,Camelia Negrutiu,Heghes Bogdan,Radu Olar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 xml:space="preserve"> 17 - 20 , sala AII</w:t>
            </w:r>
          </w:p>
          <w:p w:rsidR="00220753" w:rsidRDefault="00220753" w:rsidP="00557433">
            <w:pPr>
              <w:rPr>
                <w:lang w:val="en-US"/>
              </w:rPr>
            </w:pPr>
          </w:p>
          <w:p w:rsidR="00220753" w:rsidRDefault="00220753" w:rsidP="00557433">
            <w:pPr>
              <w:rPr>
                <w:lang w:val="en-US"/>
              </w:rPr>
            </w:pP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Zsolt Nagy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220753">
            <w:pPr>
              <w:rPr>
                <w:lang w:val="en-US"/>
              </w:rPr>
            </w:pPr>
            <w:r>
              <w:rPr>
                <w:lang w:val="en-US"/>
              </w:rPr>
              <w:t>9 – 11, sala 185</w:t>
            </w: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 w:rsidRPr="005244EE">
              <w:rPr>
                <w:lang w:val="en-US"/>
              </w:rPr>
              <w:t>Doina Verdes, Mihai Bindea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220753">
            <w:pPr>
              <w:rPr>
                <w:lang w:val="en-US"/>
              </w:rPr>
            </w:pPr>
            <w:r>
              <w:rPr>
                <w:lang w:val="en-US"/>
              </w:rPr>
              <w:t>11 – 13, sala 185</w:t>
            </w: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Pr="005244EE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Cristina Campian</w:t>
            </w: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09-11, sala 185</w:t>
            </w: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Nicoleta Ilies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11 – 14, sala CII</w:t>
            </w:r>
          </w:p>
          <w:p w:rsidR="00220753" w:rsidRPr="009E0B96" w:rsidRDefault="00220753" w:rsidP="00557433">
            <w:pPr>
              <w:rPr>
                <w:lang w:val="en-US"/>
              </w:rPr>
            </w:pPr>
          </w:p>
        </w:tc>
      </w:tr>
      <w:tr w:rsidR="00220753" w:rsidTr="00D7353B">
        <w:trPr>
          <w:trHeight w:val="95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Moldovan Dorin,Gherman Calin, Muresan Olimpiu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14 – 17, sala CII</w:t>
            </w:r>
          </w:p>
        </w:tc>
      </w:tr>
      <w:tr w:rsidR="00220753" w:rsidTr="00C6515A">
        <w:trPr>
          <w:trHeight w:val="724"/>
        </w:trPr>
        <w:tc>
          <w:tcPr>
            <w:tcW w:w="3123" w:type="dxa"/>
            <w:vMerge w:val="restart"/>
          </w:tcPr>
          <w:p w:rsidR="00220753" w:rsidRDefault="00220753" w:rsidP="00067447">
            <w:pPr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</w:tc>
        <w:tc>
          <w:tcPr>
            <w:tcW w:w="3124" w:type="dxa"/>
          </w:tcPr>
          <w:p w:rsidR="00220753" w:rsidRDefault="00220753" w:rsidP="00862A84">
            <w:pPr>
              <w:rPr>
                <w:lang w:val="en-US"/>
              </w:rPr>
            </w:pPr>
          </w:p>
          <w:p w:rsidR="00220753" w:rsidRDefault="00220753" w:rsidP="00862A84">
            <w:pPr>
              <w:rPr>
                <w:lang w:val="en-US"/>
              </w:rPr>
            </w:pPr>
            <w:r>
              <w:rPr>
                <w:lang w:val="en-US"/>
              </w:rPr>
              <w:t>Vasile Farcas,Popa Augustin</w:t>
            </w:r>
          </w:p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BB6C25">
            <w:pPr>
              <w:rPr>
                <w:lang w:val="en-US"/>
              </w:rPr>
            </w:pPr>
          </w:p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08-11; 11-14, sala CII</w:t>
            </w:r>
          </w:p>
          <w:p w:rsidR="00220753" w:rsidRPr="009E0B96" w:rsidRDefault="00220753" w:rsidP="009E0B96">
            <w:pPr>
              <w:rPr>
                <w:lang w:val="en-US"/>
              </w:rPr>
            </w:pPr>
          </w:p>
        </w:tc>
      </w:tr>
      <w:tr w:rsidR="00220753" w:rsidTr="00C6515A">
        <w:trPr>
          <w:trHeight w:val="1180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</w:p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Kiss Zoltan,Camelia Negrutiu,Heghes Bogdan,Radu Olar</w:t>
            </w:r>
          </w:p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</w:p>
          <w:p w:rsidR="00220753" w:rsidRDefault="00220753" w:rsidP="009E0B96">
            <w:pPr>
              <w:rPr>
                <w:lang w:val="en-US"/>
              </w:rPr>
            </w:pPr>
          </w:p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 xml:space="preserve"> 17 - 20 , sala CII</w:t>
            </w:r>
          </w:p>
          <w:p w:rsidR="00220753" w:rsidRDefault="00220753" w:rsidP="009E0B96">
            <w:pPr>
              <w:rPr>
                <w:lang w:val="en-US"/>
              </w:rPr>
            </w:pPr>
          </w:p>
          <w:p w:rsidR="00220753" w:rsidRDefault="00220753" w:rsidP="009E0B96">
            <w:pPr>
              <w:rPr>
                <w:lang w:val="en-US"/>
              </w:rPr>
            </w:pPr>
          </w:p>
        </w:tc>
      </w:tr>
      <w:tr w:rsidR="00220753" w:rsidTr="00C6515A">
        <w:trPr>
          <w:trHeight w:val="520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Zsolt Nagy</w:t>
            </w:r>
          </w:p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10 – 12, sala 180</w:t>
            </w:r>
          </w:p>
        </w:tc>
      </w:tr>
      <w:tr w:rsidR="00220753" w:rsidTr="00D7353B">
        <w:trPr>
          <w:trHeight w:val="500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C6515A">
            <w:pPr>
              <w:rPr>
                <w:lang w:val="en-US"/>
              </w:rPr>
            </w:pPr>
            <w:r w:rsidRPr="005244EE">
              <w:rPr>
                <w:lang w:val="en-US"/>
              </w:rPr>
              <w:t>Doina Verdes, Mihai Bindea</w:t>
            </w:r>
          </w:p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09 – 11, sala 185</w:t>
            </w:r>
          </w:p>
        </w:tc>
      </w:tr>
      <w:tr w:rsidR="00220753" w:rsidTr="00D7353B">
        <w:trPr>
          <w:trHeight w:val="500"/>
        </w:trPr>
        <w:tc>
          <w:tcPr>
            <w:tcW w:w="3123" w:type="dxa"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Anca Balog</w:t>
            </w:r>
          </w:p>
          <w:p w:rsidR="00220753" w:rsidRDefault="00220753" w:rsidP="00557433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557433">
            <w:pPr>
              <w:rPr>
                <w:lang w:val="en-US"/>
              </w:rPr>
            </w:pPr>
            <w:r>
              <w:rPr>
                <w:lang w:val="en-US"/>
              </w:rPr>
              <w:t>09 - 11 , sala 170</w:t>
            </w:r>
          </w:p>
        </w:tc>
      </w:tr>
      <w:tr w:rsidR="00220753" w:rsidTr="00D7353B">
        <w:trPr>
          <w:trHeight w:val="500"/>
        </w:trPr>
        <w:tc>
          <w:tcPr>
            <w:tcW w:w="3123" w:type="dxa"/>
            <w:vMerge w:val="restart"/>
          </w:tcPr>
          <w:p w:rsidR="00220753" w:rsidRDefault="00220753" w:rsidP="00067447">
            <w:pPr>
              <w:rPr>
                <w:lang w:val="en-US"/>
              </w:rPr>
            </w:pPr>
            <w:r>
              <w:rPr>
                <w:lang w:val="en-US"/>
              </w:rPr>
              <w:t>17.06.20015</w:t>
            </w:r>
          </w:p>
        </w:tc>
        <w:tc>
          <w:tcPr>
            <w:tcW w:w="3124" w:type="dxa"/>
          </w:tcPr>
          <w:p w:rsidR="00220753" w:rsidRPr="005244EE" w:rsidRDefault="00220753" w:rsidP="00C6515A">
            <w:pPr>
              <w:rPr>
                <w:lang w:val="en-US"/>
              </w:rPr>
            </w:pPr>
            <w:r>
              <w:rPr>
                <w:lang w:val="en-US"/>
              </w:rPr>
              <w:t>Cristina Campian</w:t>
            </w: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09-11, sala 185</w:t>
            </w:r>
          </w:p>
        </w:tc>
      </w:tr>
      <w:tr w:rsidR="00220753" w:rsidTr="00C6515A">
        <w:trPr>
          <w:trHeight w:val="430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862A84">
            <w:pPr>
              <w:rPr>
                <w:lang w:val="en-US"/>
              </w:rPr>
            </w:pPr>
            <w:r>
              <w:rPr>
                <w:lang w:val="en-US"/>
              </w:rPr>
              <w:t>Nicoleta Ilies</w:t>
            </w:r>
          </w:p>
          <w:p w:rsidR="00220753" w:rsidRDefault="00220753" w:rsidP="00862A84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BB6C25">
            <w:pPr>
              <w:rPr>
                <w:lang w:val="en-US"/>
              </w:rPr>
            </w:pPr>
            <w:r>
              <w:rPr>
                <w:lang w:val="en-US"/>
              </w:rPr>
              <w:t>10 – 14, sala 207</w:t>
            </w:r>
          </w:p>
          <w:p w:rsidR="00220753" w:rsidRPr="009E0B96" w:rsidRDefault="00220753" w:rsidP="009E0B96">
            <w:pPr>
              <w:rPr>
                <w:lang w:val="en-US"/>
              </w:rPr>
            </w:pPr>
          </w:p>
        </w:tc>
      </w:tr>
      <w:tr w:rsidR="00220753" w:rsidTr="00D7353B">
        <w:trPr>
          <w:trHeight w:val="910"/>
        </w:trPr>
        <w:tc>
          <w:tcPr>
            <w:tcW w:w="3123" w:type="dxa"/>
            <w:vMerge/>
          </w:tcPr>
          <w:p w:rsidR="00220753" w:rsidRDefault="00220753" w:rsidP="00067447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Moldovan Dorin,Gherman Calin, Muresan Olimpiu</w:t>
            </w:r>
          </w:p>
          <w:p w:rsidR="00220753" w:rsidRDefault="00220753" w:rsidP="00862A84">
            <w:pPr>
              <w:rPr>
                <w:lang w:val="en-US"/>
              </w:rPr>
            </w:pPr>
          </w:p>
        </w:tc>
        <w:tc>
          <w:tcPr>
            <w:tcW w:w="3124" w:type="dxa"/>
          </w:tcPr>
          <w:p w:rsidR="00220753" w:rsidRDefault="00220753" w:rsidP="009E0B96">
            <w:pPr>
              <w:rPr>
                <w:lang w:val="en-US"/>
              </w:rPr>
            </w:pPr>
            <w:r>
              <w:rPr>
                <w:lang w:val="en-US"/>
              </w:rPr>
              <w:t>14 – 17, sala CII</w:t>
            </w:r>
          </w:p>
        </w:tc>
      </w:tr>
    </w:tbl>
    <w:p w:rsidR="00067447" w:rsidRPr="00E47782" w:rsidRDefault="00067447" w:rsidP="00E47782">
      <w:pPr>
        <w:rPr>
          <w:lang w:val="en-US"/>
        </w:rPr>
      </w:pPr>
    </w:p>
    <w:sectPr w:rsidR="00067447" w:rsidRPr="00E47782" w:rsidSect="0060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B5" w:rsidRDefault="004766B5" w:rsidP="00176DBD">
      <w:pPr>
        <w:spacing w:after="0" w:line="240" w:lineRule="auto"/>
      </w:pPr>
      <w:r>
        <w:separator/>
      </w:r>
    </w:p>
  </w:endnote>
  <w:endnote w:type="continuationSeparator" w:id="0">
    <w:p w:rsidR="004766B5" w:rsidRDefault="004766B5" w:rsidP="0017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B5" w:rsidRDefault="004766B5" w:rsidP="00176DBD">
      <w:pPr>
        <w:spacing w:after="0" w:line="240" w:lineRule="auto"/>
      </w:pPr>
      <w:r>
        <w:separator/>
      </w:r>
    </w:p>
  </w:footnote>
  <w:footnote w:type="continuationSeparator" w:id="0">
    <w:p w:rsidR="004766B5" w:rsidRDefault="004766B5" w:rsidP="0017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DBD"/>
    <w:rsid w:val="000355CA"/>
    <w:rsid w:val="00067067"/>
    <w:rsid w:val="00067447"/>
    <w:rsid w:val="000D0BA1"/>
    <w:rsid w:val="00136406"/>
    <w:rsid w:val="001429E0"/>
    <w:rsid w:val="001710C0"/>
    <w:rsid w:val="00176DBD"/>
    <w:rsid w:val="001A6DC2"/>
    <w:rsid w:val="00220753"/>
    <w:rsid w:val="00236D99"/>
    <w:rsid w:val="00285B35"/>
    <w:rsid w:val="002901B6"/>
    <w:rsid w:val="003407CE"/>
    <w:rsid w:val="00357431"/>
    <w:rsid w:val="00372337"/>
    <w:rsid w:val="00384783"/>
    <w:rsid w:val="00395E4E"/>
    <w:rsid w:val="003D57EF"/>
    <w:rsid w:val="003F4D51"/>
    <w:rsid w:val="00413000"/>
    <w:rsid w:val="004766B5"/>
    <w:rsid w:val="004E2D6E"/>
    <w:rsid w:val="005244EE"/>
    <w:rsid w:val="00561044"/>
    <w:rsid w:val="005C2697"/>
    <w:rsid w:val="005E5F42"/>
    <w:rsid w:val="005F280F"/>
    <w:rsid w:val="00601682"/>
    <w:rsid w:val="006A25F5"/>
    <w:rsid w:val="00701037"/>
    <w:rsid w:val="007119BA"/>
    <w:rsid w:val="00747EC8"/>
    <w:rsid w:val="007D7ABE"/>
    <w:rsid w:val="00862A84"/>
    <w:rsid w:val="008757BE"/>
    <w:rsid w:val="008865FF"/>
    <w:rsid w:val="00891330"/>
    <w:rsid w:val="00912A34"/>
    <w:rsid w:val="009B05B4"/>
    <w:rsid w:val="009E0B96"/>
    <w:rsid w:val="00A34D55"/>
    <w:rsid w:val="00A70201"/>
    <w:rsid w:val="00A91C71"/>
    <w:rsid w:val="00AD66A3"/>
    <w:rsid w:val="00AF4EF0"/>
    <w:rsid w:val="00B10019"/>
    <w:rsid w:val="00B544BA"/>
    <w:rsid w:val="00B7298E"/>
    <w:rsid w:val="00BB6C25"/>
    <w:rsid w:val="00C12C83"/>
    <w:rsid w:val="00C6515A"/>
    <w:rsid w:val="00C768B8"/>
    <w:rsid w:val="00CD0815"/>
    <w:rsid w:val="00CE0217"/>
    <w:rsid w:val="00D2587E"/>
    <w:rsid w:val="00D7353B"/>
    <w:rsid w:val="00D766C7"/>
    <w:rsid w:val="00D92F7B"/>
    <w:rsid w:val="00DF4AC8"/>
    <w:rsid w:val="00E227E7"/>
    <w:rsid w:val="00E47782"/>
    <w:rsid w:val="00E57FF3"/>
    <w:rsid w:val="00F9140D"/>
    <w:rsid w:val="00F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21</cp:revision>
  <dcterms:created xsi:type="dcterms:W3CDTF">2013-05-30T09:06:00Z</dcterms:created>
  <dcterms:modified xsi:type="dcterms:W3CDTF">2015-06-08T10:29:00Z</dcterms:modified>
</cp:coreProperties>
</file>