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D09" w:rsidRDefault="00E5404B">
      <w:r>
        <w:t xml:space="preserve"> </w:t>
      </w:r>
    </w:p>
    <w:p w:rsidR="00E5404B" w:rsidRDefault="00E5404B">
      <w:r>
        <w:t xml:space="preserve">Educarie fizica </w:t>
      </w:r>
      <w:r w:rsidR="00C3165F">
        <w:t>–restante semII – anii I,II, III</w:t>
      </w:r>
    </w:p>
    <w:p w:rsidR="00C3165F" w:rsidRDefault="00C3165F">
      <w:r>
        <w:t>Educatie fizica – sem I, sem II – anul IV</w:t>
      </w:r>
      <w:bookmarkStart w:id="0" w:name="_GoBack"/>
      <w:bookmarkEnd w:id="0"/>
    </w:p>
    <w:p w:rsidR="00E5404B" w:rsidRDefault="00C3165F">
      <w:r>
        <w:t>3.07; 4.07; 5.07; 6.07.2017</w:t>
      </w:r>
      <w:r w:rsidR="00E5404B">
        <w:t xml:space="preserve"> </w:t>
      </w:r>
      <w:r w:rsidR="00F47570">
        <w:t>, orele 9:00-12:00, B-l Muncii</w:t>
      </w:r>
      <w:r w:rsidR="00E5404B">
        <w:t xml:space="preserve"> </w:t>
      </w:r>
    </w:p>
    <w:sectPr w:rsidR="00E5404B" w:rsidSect="00D65AE3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4B"/>
    <w:rsid w:val="0008223F"/>
    <w:rsid w:val="001474F0"/>
    <w:rsid w:val="002B251C"/>
    <w:rsid w:val="00C06D09"/>
    <w:rsid w:val="00C3165F"/>
    <w:rsid w:val="00D65AE3"/>
    <w:rsid w:val="00E5404B"/>
    <w:rsid w:val="00F4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4</cp:revision>
  <dcterms:created xsi:type="dcterms:W3CDTF">2017-06-07T08:14:00Z</dcterms:created>
  <dcterms:modified xsi:type="dcterms:W3CDTF">2017-06-07T08:15:00Z</dcterms:modified>
</cp:coreProperties>
</file>