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32" w:rsidRPr="00636BC6" w:rsidRDefault="00674BD5" w:rsidP="007F30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6BC6">
        <w:rPr>
          <w:rFonts w:ascii="Times New Roman" w:hAnsi="Times New Roman" w:cs="Times New Roman"/>
          <w:sz w:val="24"/>
          <w:szCs w:val="24"/>
          <w:lang w:val="en-US"/>
        </w:rPr>
        <w:t xml:space="preserve">Sesiune examene restante pentru anii terminali </w:t>
      </w:r>
      <w:r w:rsidRPr="00636BC6">
        <w:rPr>
          <w:rFonts w:ascii="Times New Roman" w:hAnsi="Times New Roman" w:cs="Times New Roman"/>
          <w:b/>
          <w:sz w:val="24"/>
          <w:szCs w:val="24"/>
          <w:lang w:val="en-US"/>
        </w:rPr>
        <w:t>05.06.2017-25.06</w:t>
      </w:r>
      <w:r w:rsidR="00C92894" w:rsidRPr="00636BC6">
        <w:rPr>
          <w:rFonts w:ascii="Times New Roman" w:hAnsi="Times New Roman" w:cs="Times New Roman"/>
          <w:b/>
          <w:sz w:val="24"/>
          <w:szCs w:val="24"/>
          <w:lang w:val="en-US"/>
        </w:rPr>
        <w:t>.2017</w:t>
      </w:r>
    </w:p>
    <w:p w:rsidR="007F3032" w:rsidRPr="00636BC6" w:rsidRDefault="007F3032" w:rsidP="007F303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6BC6">
        <w:rPr>
          <w:rFonts w:ascii="Times New Roman" w:hAnsi="Times New Roman" w:cs="Times New Roman"/>
          <w:sz w:val="24"/>
          <w:szCs w:val="24"/>
          <w:lang w:val="en-US"/>
        </w:rPr>
        <w:t>Departament Structuri</w:t>
      </w:r>
    </w:p>
    <w:p w:rsidR="00601682" w:rsidRPr="00636BC6" w:rsidRDefault="006016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407"/>
      </w:tblGrid>
      <w:tr w:rsidR="00CE46E1" w:rsidRPr="00636BC6" w:rsidTr="00CE46E1">
        <w:tc>
          <w:tcPr>
            <w:tcW w:w="3080" w:type="dxa"/>
          </w:tcPr>
          <w:p w:rsidR="00CE46E1" w:rsidRPr="00636BC6" w:rsidRDefault="00CE46E1" w:rsidP="00674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3407" w:type="dxa"/>
          </w:tcPr>
          <w:p w:rsidR="00CE46E1" w:rsidRPr="00636BC6" w:rsidRDefault="00CE46E1" w:rsidP="00674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b/>
                <w:sz w:val="24"/>
                <w:szCs w:val="24"/>
              </w:rPr>
              <w:t>Data examen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Balog Anca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06.06.17, ora 10, sala 170</w:t>
            </w:r>
          </w:p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20.06.17, ora 10, sala 170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Campian Cristina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Constantinescu Horia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8, sala BII</w:t>
            </w:r>
          </w:p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11, sala BII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Faur Andrei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 xml:space="preserve">Farcas Vasile 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de Geotehnica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Heghes Bogdan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Ilies Nicoleta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12.06.17, ora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CII</w:t>
            </w:r>
          </w:p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19.06.17, ora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CII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Kiss Zoltan</w:t>
            </w:r>
          </w:p>
        </w:tc>
        <w:tc>
          <w:tcPr>
            <w:tcW w:w="3407" w:type="dxa"/>
          </w:tcPr>
          <w:p w:rsidR="00CE46E1" w:rsidRPr="00636BC6" w:rsidRDefault="00CE46E1" w:rsidP="00DB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11, sala BII</w:t>
            </w:r>
          </w:p>
          <w:p w:rsidR="00CE46E1" w:rsidRPr="00636BC6" w:rsidRDefault="00CE46E1" w:rsidP="00DB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11, sala AII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Mircea Calin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Moga Catalin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Moldovan Dorin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Muresan Olimpiu</w:t>
            </w:r>
          </w:p>
        </w:tc>
        <w:tc>
          <w:tcPr>
            <w:tcW w:w="3407" w:type="dxa"/>
          </w:tcPr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12.06.17, ora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CII</w:t>
            </w:r>
          </w:p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19.06.17, ora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CII</w:t>
            </w:r>
          </w:p>
        </w:tc>
      </w:tr>
      <w:tr w:rsidR="004E3D29" w:rsidRPr="00636BC6" w:rsidTr="00CE46E1">
        <w:tc>
          <w:tcPr>
            <w:tcW w:w="3080" w:type="dxa"/>
          </w:tcPr>
          <w:p w:rsidR="004E3D29" w:rsidRPr="00636BC6" w:rsidRDefault="004E3D29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Gherman Florin</w:t>
            </w:r>
          </w:p>
        </w:tc>
        <w:tc>
          <w:tcPr>
            <w:tcW w:w="3407" w:type="dxa"/>
          </w:tcPr>
          <w:p w:rsidR="004E3D29" w:rsidRDefault="004E3D29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09.06.17,ora 16, sala AII</w:t>
            </w:r>
            <w:bookmarkStart w:id="0" w:name="_GoBack"/>
            <w:bookmarkEnd w:id="0"/>
          </w:p>
          <w:p w:rsidR="004E3D29" w:rsidRPr="00636BC6" w:rsidRDefault="004E3D29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14.06.17, ora11:00, LH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Nagy Zsolt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Olar Radu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Petran Ioan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Puskas Attila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cand are examene curente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Sosa Ionut</w:t>
            </w:r>
          </w:p>
        </w:tc>
        <w:tc>
          <w:tcPr>
            <w:tcW w:w="3407" w:type="dxa"/>
          </w:tcPr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8, sala BII</w:t>
            </w:r>
          </w:p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 11, sala BII</w:t>
            </w:r>
          </w:p>
        </w:tc>
      </w:tr>
      <w:tr w:rsidR="00CE46E1" w:rsidRPr="00636BC6" w:rsidTr="00CE46E1">
        <w:trPr>
          <w:trHeight w:val="547"/>
        </w:trPr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Urian Gabriel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12.06.17, ora 9, sala 180</w:t>
            </w:r>
          </w:p>
          <w:p w:rsidR="00CE46E1" w:rsidRPr="00636BC6" w:rsidRDefault="00CE46E1" w:rsidP="00CE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19.06.17, ora 9, sala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46E1" w:rsidRPr="00636BC6" w:rsidTr="00CE46E1">
        <w:trPr>
          <w:trHeight w:val="683"/>
        </w:trPr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Popa Augustin</w:t>
            </w:r>
          </w:p>
        </w:tc>
        <w:tc>
          <w:tcPr>
            <w:tcW w:w="3407" w:type="dxa"/>
          </w:tcPr>
          <w:p w:rsidR="00CE46E1" w:rsidRDefault="00CE46E1" w:rsidP="0070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.06.17, ora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AII</w:t>
            </w:r>
          </w:p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23.06.17, ora 16, sala AII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Szilagy Henriette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06.06.17, ora 18, sala 185</w:t>
            </w:r>
          </w:p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07.06.17, ora 18, sala 185</w:t>
            </w:r>
          </w:p>
        </w:tc>
      </w:tr>
      <w:tr w:rsidR="00CE46E1" w:rsidRPr="00636BC6" w:rsidTr="00CE46E1">
        <w:tc>
          <w:tcPr>
            <w:tcW w:w="3080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Verdes Doina</w:t>
            </w:r>
          </w:p>
        </w:tc>
        <w:tc>
          <w:tcPr>
            <w:tcW w:w="3407" w:type="dxa"/>
          </w:tcPr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07.06.17, ora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AII</w:t>
            </w:r>
          </w:p>
          <w:p w:rsidR="00CE46E1" w:rsidRPr="00636BC6" w:rsidRDefault="00CE46E1" w:rsidP="001F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C6">
              <w:rPr>
                <w:rFonts w:ascii="Times New Roman" w:hAnsi="Times New Roman" w:cs="Times New Roman"/>
                <w:sz w:val="24"/>
                <w:szCs w:val="24"/>
              </w:rPr>
              <w:t>07.06.17, ora 11:30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AII</w:t>
            </w:r>
          </w:p>
        </w:tc>
      </w:tr>
    </w:tbl>
    <w:p w:rsidR="007F3032" w:rsidRPr="00636BC6" w:rsidRDefault="007F3032" w:rsidP="001F1DBB">
      <w:pPr>
        <w:rPr>
          <w:rFonts w:ascii="Times New Roman" w:hAnsi="Times New Roman" w:cs="Times New Roman"/>
          <w:sz w:val="24"/>
          <w:szCs w:val="24"/>
        </w:rPr>
      </w:pPr>
    </w:p>
    <w:sectPr w:rsidR="007F3032" w:rsidRPr="00636BC6" w:rsidSect="0060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032"/>
    <w:rsid w:val="0001768E"/>
    <w:rsid w:val="00046312"/>
    <w:rsid w:val="000575E7"/>
    <w:rsid w:val="00075ED5"/>
    <w:rsid w:val="000823D6"/>
    <w:rsid w:val="0008284D"/>
    <w:rsid w:val="000B0554"/>
    <w:rsid w:val="00123362"/>
    <w:rsid w:val="00176512"/>
    <w:rsid w:val="00177B80"/>
    <w:rsid w:val="00186DB1"/>
    <w:rsid w:val="001B0FE9"/>
    <w:rsid w:val="001D077D"/>
    <w:rsid w:val="001F1DBB"/>
    <w:rsid w:val="002147CC"/>
    <w:rsid w:val="00215727"/>
    <w:rsid w:val="0022338E"/>
    <w:rsid w:val="00295594"/>
    <w:rsid w:val="00313BEB"/>
    <w:rsid w:val="00335DB6"/>
    <w:rsid w:val="00463DF0"/>
    <w:rsid w:val="004C03C3"/>
    <w:rsid w:val="004C5BE2"/>
    <w:rsid w:val="004D2AAB"/>
    <w:rsid w:val="004E3D29"/>
    <w:rsid w:val="0051661A"/>
    <w:rsid w:val="00542BA0"/>
    <w:rsid w:val="005B6E3D"/>
    <w:rsid w:val="005C10D3"/>
    <w:rsid w:val="005C5065"/>
    <w:rsid w:val="00601682"/>
    <w:rsid w:val="00636BC6"/>
    <w:rsid w:val="00674BD5"/>
    <w:rsid w:val="006947F4"/>
    <w:rsid w:val="006C4E34"/>
    <w:rsid w:val="007036C1"/>
    <w:rsid w:val="00721F0A"/>
    <w:rsid w:val="007632B2"/>
    <w:rsid w:val="00774FAE"/>
    <w:rsid w:val="007A6ACF"/>
    <w:rsid w:val="007F3032"/>
    <w:rsid w:val="0089019A"/>
    <w:rsid w:val="00896E50"/>
    <w:rsid w:val="009774E3"/>
    <w:rsid w:val="0098117D"/>
    <w:rsid w:val="00981876"/>
    <w:rsid w:val="009C7D74"/>
    <w:rsid w:val="00AC58C9"/>
    <w:rsid w:val="00AF4EF0"/>
    <w:rsid w:val="00B2318A"/>
    <w:rsid w:val="00B560FA"/>
    <w:rsid w:val="00C615D7"/>
    <w:rsid w:val="00C6392F"/>
    <w:rsid w:val="00C92894"/>
    <w:rsid w:val="00CE46E1"/>
    <w:rsid w:val="00CF38EA"/>
    <w:rsid w:val="00CF5B2C"/>
    <w:rsid w:val="00D0270B"/>
    <w:rsid w:val="00D502B5"/>
    <w:rsid w:val="00D54889"/>
    <w:rsid w:val="00D64FA5"/>
    <w:rsid w:val="00E011DE"/>
    <w:rsid w:val="00E52E11"/>
    <w:rsid w:val="00F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032"/>
    <w:pPr>
      <w:spacing w:after="0" w:line="240" w:lineRule="auto"/>
    </w:pPr>
  </w:style>
  <w:style w:type="table" w:styleId="TableGrid">
    <w:name w:val="Table Grid"/>
    <w:basedOn w:val="TableNormal"/>
    <w:uiPriority w:val="59"/>
    <w:rsid w:val="007F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28</cp:revision>
  <cp:lastPrinted>2016-12-06T07:48:00Z</cp:lastPrinted>
  <dcterms:created xsi:type="dcterms:W3CDTF">2017-05-17T07:51:00Z</dcterms:created>
  <dcterms:modified xsi:type="dcterms:W3CDTF">2017-05-26T07:48:00Z</dcterms:modified>
</cp:coreProperties>
</file>