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032" w:rsidRPr="00636BC6" w:rsidRDefault="00674BD5" w:rsidP="007F303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36BC6">
        <w:rPr>
          <w:rFonts w:ascii="Times New Roman" w:hAnsi="Times New Roman" w:cs="Times New Roman"/>
          <w:sz w:val="24"/>
          <w:szCs w:val="24"/>
          <w:lang w:val="en-US"/>
        </w:rPr>
        <w:t xml:space="preserve">Sesiune examene restante pentru anii terminali </w:t>
      </w:r>
      <w:r w:rsidRPr="00636BC6">
        <w:rPr>
          <w:rFonts w:ascii="Times New Roman" w:hAnsi="Times New Roman" w:cs="Times New Roman"/>
          <w:b/>
          <w:sz w:val="24"/>
          <w:szCs w:val="24"/>
          <w:lang w:val="en-US"/>
        </w:rPr>
        <w:t>05.06.2017-25.06</w:t>
      </w:r>
      <w:r w:rsidR="00C92894" w:rsidRPr="00636BC6">
        <w:rPr>
          <w:rFonts w:ascii="Times New Roman" w:hAnsi="Times New Roman" w:cs="Times New Roman"/>
          <w:b/>
          <w:sz w:val="24"/>
          <w:szCs w:val="24"/>
          <w:lang w:val="en-US"/>
        </w:rPr>
        <w:t>.2017</w:t>
      </w:r>
    </w:p>
    <w:p w:rsidR="007F3032" w:rsidRPr="00636BC6" w:rsidRDefault="007F3032" w:rsidP="007F3032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636BC6">
        <w:rPr>
          <w:rFonts w:ascii="Times New Roman" w:hAnsi="Times New Roman" w:cs="Times New Roman"/>
          <w:sz w:val="24"/>
          <w:szCs w:val="24"/>
          <w:lang w:val="en-US"/>
        </w:rPr>
        <w:t>Departament Structuri</w:t>
      </w:r>
    </w:p>
    <w:p w:rsidR="00601682" w:rsidRPr="00636BC6" w:rsidRDefault="0060168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0"/>
        <w:gridCol w:w="3407"/>
      </w:tblGrid>
      <w:tr w:rsidR="00CE46E1" w:rsidRPr="00636BC6" w:rsidTr="00CE46E1">
        <w:tc>
          <w:tcPr>
            <w:tcW w:w="3080" w:type="dxa"/>
          </w:tcPr>
          <w:p w:rsidR="00CE46E1" w:rsidRPr="00636BC6" w:rsidRDefault="00CE46E1" w:rsidP="00674B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BC6">
              <w:rPr>
                <w:rFonts w:ascii="Times New Roman" w:hAnsi="Times New Roman" w:cs="Times New Roman"/>
                <w:b/>
                <w:sz w:val="24"/>
                <w:szCs w:val="24"/>
              </w:rPr>
              <w:t>Nume, prenume</w:t>
            </w:r>
          </w:p>
        </w:tc>
        <w:tc>
          <w:tcPr>
            <w:tcW w:w="3407" w:type="dxa"/>
          </w:tcPr>
          <w:p w:rsidR="00CE46E1" w:rsidRPr="00636BC6" w:rsidRDefault="00CE46E1" w:rsidP="00674B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BC6">
              <w:rPr>
                <w:rFonts w:ascii="Times New Roman" w:hAnsi="Times New Roman" w:cs="Times New Roman"/>
                <w:b/>
                <w:sz w:val="24"/>
                <w:szCs w:val="24"/>
              </w:rPr>
              <w:t>Data examen</w:t>
            </w:r>
          </w:p>
        </w:tc>
      </w:tr>
      <w:tr w:rsidR="00CE46E1" w:rsidRPr="00636BC6" w:rsidTr="00CE46E1">
        <w:tc>
          <w:tcPr>
            <w:tcW w:w="3080" w:type="dxa"/>
          </w:tcPr>
          <w:p w:rsidR="00CE46E1" w:rsidRPr="00636BC6" w:rsidRDefault="00CE46E1" w:rsidP="001F1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7" w:type="dxa"/>
          </w:tcPr>
          <w:p w:rsidR="00CE46E1" w:rsidRPr="00636BC6" w:rsidRDefault="00CE46E1" w:rsidP="001F1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46E1" w:rsidRPr="00636BC6" w:rsidTr="00CE46E1">
        <w:tc>
          <w:tcPr>
            <w:tcW w:w="3080" w:type="dxa"/>
          </w:tcPr>
          <w:p w:rsidR="00CE46E1" w:rsidRPr="00636BC6" w:rsidRDefault="00CE46E1" w:rsidP="001F1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BC6">
              <w:rPr>
                <w:rFonts w:ascii="Times New Roman" w:hAnsi="Times New Roman" w:cs="Times New Roman"/>
                <w:sz w:val="24"/>
                <w:szCs w:val="24"/>
              </w:rPr>
              <w:t>Balog Anca</w:t>
            </w:r>
          </w:p>
        </w:tc>
        <w:tc>
          <w:tcPr>
            <w:tcW w:w="3407" w:type="dxa"/>
          </w:tcPr>
          <w:p w:rsidR="00CE46E1" w:rsidRPr="00636BC6" w:rsidRDefault="00CE46E1" w:rsidP="001F1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BC6">
              <w:rPr>
                <w:rFonts w:ascii="Times New Roman" w:hAnsi="Times New Roman" w:cs="Times New Roman"/>
                <w:sz w:val="24"/>
                <w:szCs w:val="24"/>
              </w:rPr>
              <w:t>06.06.17, ora 10, sala 170</w:t>
            </w:r>
          </w:p>
          <w:p w:rsidR="00CE46E1" w:rsidRPr="00636BC6" w:rsidRDefault="00CE46E1" w:rsidP="001F1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BC6">
              <w:rPr>
                <w:rFonts w:ascii="Times New Roman" w:hAnsi="Times New Roman" w:cs="Times New Roman"/>
                <w:sz w:val="24"/>
                <w:szCs w:val="24"/>
              </w:rPr>
              <w:t>20.06.17, ora 10, sala 170</w:t>
            </w:r>
          </w:p>
        </w:tc>
      </w:tr>
      <w:tr w:rsidR="00CE46E1" w:rsidRPr="00636BC6" w:rsidTr="00CE46E1">
        <w:tc>
          <w:tcPr>
            <w:tcW w:w="3080" w:type="dxa"/>
          </w:tcPr>
          <w:p w:rsidR="00CE46E1" w:rsidRPr="00636BC6" w:rsidRDefault="00CE46E1" w:rsidP="001F1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BC6">
              <w:rPr>
                <w:rFonts w:ascii="Times New Roman" w:hAnsi="Times New Roman" w:cs="Times New Roman"/>
                <w:sz w:val="24"/>
                <w:szCs w:val="24"/>
              </w:rPr>
              <w:t>Campian Cristina</w:t>
            </w:r>
          </w:p>
        </w:tc>
        <w:tc>
          <w:tcPr>
            <w:tcW w:w="3407" w:type="dxa"/>
          </w:tcPr>
          <w:p w:rsidR="00CE46E1" w:rsidRPr="00636BC6" w:rsidRDefault="00CE46E1" w:rsidP="001F1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BC6">
              <w:rPr>
                <w:rFonts w:ascii="Times New Roman" w:hAnsi="Times New Roman" w:cs="Times New Roman"/>
                <w:sz w:val="24"/>
                <w:szCs w:val="24"/>
              </w:rPr>
              <w:t>cand are examene curente</w:t>
            </w:r>
          </w:p>
        </w:tc>
      </w:tr>
      <w:tr w:rsidR="00CE46E1" w:rsidRPr="00636BC6" w:rsidTr="00CE46E1">
        <w:tc>
          <w:tcPr>
            <w:tcW w:w="3080" w:type="dxa"/>
          </w:tcPr>
          <w:p w:rsidR="00CE46E1" w:rsidRPr="00636BC6" w:rsidRDefault="00CE46E1" w:rsidP="001F1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BC6">
              <w:rPr>
                <w:rFonts w:ascii="Times New Roman" w:hAnsi="Times New Roman" w:cs="Times New Roman"/>
                <w:sz w:val="24"/>
                <w:szCs w:val="24"/>
              </w:rPr>
              <w:t>Constantinescu Horia</w:t>
            </w:r>
          </w:p>
        </w:tc>
        <w:tc>
          <w:tcPr>
            <w:tcW w:w="3407" w:type="dxa"/>
          </w:tcPr>
          <w:p w:rsidR="00CE46E1" w:rsidRPr="00636BC6" w:rsidRDefault="00CE46E1" w:rsidP="001F1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BC6">
              <w:rPr>
                <w:rFonts w:ascii="Times New Roman" w:hAnsi="Times New Roman" w:cs="Times New Roman"/>
                <w:sz w:val="24"/>
                <w:szCs w:val="24"/>
              </w:rPr>
              <w:t>19.06.17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ora 8, sala BII</w:t>
            </w:r>
          </w:p>
          <w:p w:rsidR="00CE46E1" w:rsidRPr="00636BC6" w:rsidRDefault="00CE46E1" w:rsidP="00CE4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BC6">
              <w:rPr>
                <w:rFonts w:ascii="Times New Roman" w:hAnsi="Times New Roman" w:cs="Times New Roman"/>
                <w:sz w:val="24"/>
                <w:szCs w:val="24"/>
              </w:rPr>
              <w:t>24.06.17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ora 11, sala BII</w:t>
            </w:r>
          </w:p>
        </w:tc>
      </w:tr>
      <w:tr w:rsidR="00CE46E1" w:rsidRPr="00636BC6" w:rsidTr="00CE46E1">
        <w:tc>
          <w:tcPr>
            <w:tcW w:w="3080" w:type="dxa"/>
          </w:tcPr>
          <w:p w:rsidR="00CE46E1" w:rsidRPr="00636BC6" w:rsidRDefault="00CE46E1" w:rsidP="001F1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BC6">
              <w:rPr>
                <w:rFonts w:ascii="Times New Roman" w:hAnsi="Times New Roman" w:cs="Times New Roman"/>
                <w:sz w:val="24"/>
                <w:szCs w:val="24"/>
              </w:rPr>
              <w:t>Faur Andrei</w:t>
            </w:r>
          </w:p>
        </w:tc>
        <w:tc>
          <w:tcPr>
            <w:tcW w:w="3407" w:type="dxa"/>
          </w:tcPr>
          <w:p w:rsidR="00CE46E1" w:rsidRPr="00636BC6" w:rsidRDefault="00CE46E1" w:rsidP="001F1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BC6">
              <w:rPr>
                <w:rFonts w:ascii="Times New Roman" w:hAnsi="Times New Roman" w:cs="Times New Roman"/>
                <w:sz w:val="24"/>
                <w:szCs w:val="24"/>
              </w:rPr>
              <w:t>cand are examene curente</w:t>
            </w:r>
          </w:p>
        </w:tc>
      </w:tr>
      <w:tr w:rsidR="00CE46E1" w:rsidRPr="00636BC6" w:rsidTr="00CE46E1">
        <w:tc>
          <w:tcPr>
            <w:tcW w:w="3080" w:type="dxa"/>
          </w:tcPr>
          <w:p w:rsidR="00CE46E1" w:rsidRPr="00636BC6" w:rsidRDefault="00CE46E1" w:rsidP="001F1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BC6">
              <w:rPr>
                <w:rFonts w:ascii="Times New Roman" w:hAnsi="Times New Roman" w:cs="Times New Roman"/>
                <w:sz w:val="24"/>
                <w:szCs w:val="24"/>
              </w:rPr>
              <w:t xml:space="preserve">Farcas Vasile </w:t>
            </w:r>
          </w:p>
        </w:tc>
        <w:tc>
          <w:tcPr>
            <w:tcW w:w="3407" w:type="dxa"/>
          </w:tcPr>
          <w:p w:rsidR="00CE46E1" w:rsidRPr="00636BC6" w:rsidRDefault="00CE46E1" w:rsidP="001F1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BC6">
              <w:rPr>
                <w:rFonts w:ascii="Times New Roman" w:hAnsi="Times New Roman" w:cs="Times New Roman"/>
                <w:sz w:val="24"/>
                <w:szCs w:val="24"/>
              </w:rPr>
              <w:t>cand are examene de Geotehnica</w:t>
            </w:r>
          </w:p>
        </w:tc>
      </w:tr>
      <w:tr w:rsidR="00CE46E1" w:rsidRPr="00636BC6" w:rsidTr="00CE46E1">
        <w:tc>
          <w:tcPr>
            <w:tcW w:w="3080" w:type="dxa"/>
          </w:tcPr>
          <w:p w:rsidR="00CE46E1" w:rsidRPr="00636BC6" w:rsidRDefault="00CE46E1" w:rsidP="001F1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BC6">
              <w:rPr>
                <w:rFonts w:ascii="Times New Roman" w:hAnsi="Times New Roman" w:cs="Times New Roman"/>
                <w:sz w:val="24"/>
                <w:szCs w:val="24"/>
              </w:rPr>
              <w:t>Heghes Bogdan</w:t>
            </w:r>
          </w:p>
        </w:tc>
        <w:tc>
          <w:tcPr>
            <w:tcW w:w="3407" w:type="dxa"/>
          </w:tcPr>
          <w:p w:rsidR="00CE46E1" w:rsidRPr="00636BC6" w:rsidRDefault="00CE46E1" w:rsidP="001F1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BC6">
              <w:rPr>
                <w:rFonts w:ascii="Times New Roman" w:hAnsi="Times New Roman" w:cs="Times New Roman"/>
                <w:sz w:val="24"/>
                <w:szCs w:val="24"/>
              </w:rPr>
              <w:t>cand are examene curente</w:t>
            </w:r>
          </w:p>
        </w:tc>
      </w:tr>
      <w:tr w:rsidR="00CE46E1" w:rsidRPr="00636BC6" w:rsidTr="00CE46E1">
        <w:tc>
          <w:tcPr>
            <w:tcW w:w="3080" w:type="dxa"/>
          </w:tcPr>
          <w:p w:rsidR="00CE46E1" w:rsidRPr="00636BC6" w:rsidRDefault="00CE46E1" w:rsidP="001F1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BC6">
              <w:rPr>
                <w:rFonts w:ascii="Times New Roman" w:hAnsi="Times New Roman" w:cs="Times New Roman"/>
                <w:sz w:val="24"/>
                <w:szCs w:val="24"/>
              </w:rPr>
              <w:t>Ilies Nicoleta</w:t>
            </w:r>
          </w:p>
        </w:tc>
        <w:tc>
          <w:tcPr>
            <w:tcW w:w="3407" w:type="dxa"/>
          </w:tcPr>
          <w:p w:rsidR="00CE46E1" w:rsidRPr="00636BC6" w:rsidRDefault="00CE46E1" w:rsidP="001F1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BC6">
              <w:rPr>
                <w:rFonts w:ascii="Times New Roman" w:hAnsi="Times New Roman" w:cs="Times New Roman"/>
                <w:sz w:val="24"/>
                <w:szCs w:val="24"/>
              </w:rPr>
              <w:t>12.06.17, ora 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sala CII</w:t>
            </w:r>
          </w:p>
          <w:p w:rsidR="00CE46E1" w:rsidRPr="00636BC6" w:rsidRDefault="00CE46E1" w:rsidP="001F1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BC6">
              <w:rPr>
                <w:rFonts w:ascii="Times New Roman" w:hAnsi="Times New Roman" w:cs="Times New Roman"/>
                <w:sz w:val="24"/>
                <w:szCs w:val="24"/>
              </w:rPr>
              <w:t>19.06.17, ora 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sala CII</w:t>
            </w:r>
          </w:p>
        </w:tc>
      </w:tr>
      <w:tr w:rsidR="00CE46E1" w:rsidRPr="00636BC6" w:rsidTr="00CE46E1">
        <w:tc>
          <w:tcPr>
            <w:tcW w:w="3080" w:type="dxa"/>
          </w:tcPr>
          <w:p w:rsidR="00CE46E1" w:rsidRPr="00636BC6" w:rsidRDefault="00CE46E1" w:rsidP="001F1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BC6">
              <w:rPr>
                <w:rFonts w:ascii="Times New Roman" w:hAnsi="Times New Roman" w:cs="Times New Roman"/>
                <w:sz w:val="24"/>
                <w:szCs w:val="24"/>
              </w:rPr>
              <w:t>Kiss Zoltan</w:t>
            </w:r>
          </w:p>
        </w:tc>
        <w:tc>
          <w:tcPr>
            <w:tcW w:w="3407" w:type="dxa"/>
          </w:tcPr>
          <w:p w:rsidR="00CE46E1" w:rsidRPr="00636BC6" w:rsidRDefault="00CE46E1" w:rsidP="00DB59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BC6">
              <w:rPr>
                <w:rFonts w:ascii="Times New Roman" w:hAnsi="Times New Roman" w:cs="Times New Roman"/>
                <w:sz w:val="24"/>
                <w:szCs w:val="24"/>
              </w:rPr>
              <w:t>19.06.17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ora 11, sala BII</w:t>
            </w:r>
          </w:p>
          <w:p w:rsidR="00CE46E1" w:rsidRPr="00636BC6" w:rsidRDefault="00CE46E1" w:rsidP="00DB59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BC6">
              <w:rPr>
                <w:rFonts w:ascii="Times New Roman" w:hAnsi="Times New Roman" w:cs="Times New Roman"/>
                <w:sz w:val="24"/>
                <w:szCs w:val="24"/>
              </w:rPr>
              <w:t>24.06.17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ora 11, sala AII</w:t>
            </w:r>
          </w:p>
        </w:tc>
      </w:tr>
      <w:tr w:rsidR="00CE46E1" w:rsidRPr="00636BC6" w:rsidTr="00CE46E1">
        <w:tc>
          <w:tcPr>
            <w:tcW w:w="3080" w:type="dxa"/>
          </w:tcPr>
          <w:p w:rsidR="00CE46E1" w:rsidRPr="00636BC6" w:rsidRDefault="00CE46E1" w:rsidP="001F1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BC6">
              <w:rPr>
                <w:rFonts w:ascii="Times New Roman" w:hAnsi="Times New Roman" w:cs="Times New Roman"/>
                <w:sz w:val="24"/>
                <w:szCs w:val="24"/>
              </w:rPr>
              <w:t>Mircea Calin</w:t>
            </w:r>
          </w:p>
        </w:tc>
        <w:tc>
          <w:tcPr>
            <w:tcW w:w="3407" w:type="dxa"/>
          </w:tcPr>
          <w:p w:rsidR="00CE46E1" w:rsidRPr="00636BC6" w:rsidRDefault="00CE46E1" w:rsidP="001F1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BC6">
              <w:rPr>
                <w:rFonts w:ascii="Times New Roman" w:hAnsi="Times New Roman" w:cs="Times New Roman"/>
                <w:sz w:val="24"/>
                <w:szCs w:val="24"/>
              </w:rPr>
              <w:t>cand are examene curente</w:t>
            </w:r>
          </w:p>
        </w:tc>
      </w:tr>
      <w:tr w:rsidR="00CE46E1" w:rsidRPr="00636BC6" w:rsidTr="00CE46E1">
        <w:tc>
          <w:tcPr>
            <w:tcW w:w="3080" w:type="dxa"/>
          </w:tcPr>
          <w:p w:rsidR="00CE46E1" w:rsidRPr="00636BC6" w:rsidRDefault="00CE46E1" w:rsidP="001F1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BC6">
              <w:rPr>
                <w:rFonts w:ascii="Times New Roman" w:hAnsi="Times New Roman" w:cs="Times New Roman"/>
                <w:sz w:val="24"/>
                <w:szCs w:val="24"/>
              </w:rPr>
              <w:t>Moga Catalin</w:t>
            </w:r>
          </w:p>
        </w:tc>
        <w:tc>
          <w:tcPr>
            <w:tcW w:w="3407" w:type="dxa"/>
          </w:tcPr>
          <w:p w:rsidR="00CE46E1" w:rsidRPr="00636BC6" w:rsidRDefault="00CE46E1" w:rsidP="001F1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BC6">
              <w:rPr>
                <w:rFonts w:ascii="Times New Roman" w:hAnsi="Times New Roman" w:cs="Times New Roman"/>
                <w:sz w:val="24"/>
                <w:szCs w:val="24"/>
              </w:rPr>
              <w:t>cand are examene curente</w:t>
            </w:r>
          </w:p>
        </w:tc>
      </w:tr>
      <w:tr w:rsidR="00CE46E1" w:rsidRPr="00636BC6" w:rsidTr="00CE46E1">
        <w:tc>
          <w:tcPr>
            <w:tcW w:w="3080" w:type="dxa"/>
          </w:tcPr>
          <w:p w:rsidR="00CE46E1" w:rsidRPr="00636BC6" w:rsidRDefault="00CE46E1" w:rsidP="001F1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BC6">
              <w:rPr>
                <w:rFonts w:ascii="Times New Roman" w:hAnsi="Times New Roman" w:cs="Times New Roman"/>
                <w:sz w:val="24"/>
                <w:szCs w:val="24"/>
              </w:rPr>
              <w:t>Moldovan Dorin</w:t>
            </w:r>
          </w:p>
        </w:tc>
        <w:tc>
          <w:tcPr>
            <w:tcW w:w="3407" w:type="dxa"/>
          </w:tcPr>
          <w:p w:rsidR="00CE46E1" w:rsidRPr="00636BC6" w:rsidRDefault="00CE46E1" w:rsidP="001F1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BC6">
              <w:rPr>
                <w:rFonts w:ascii="Times New Roman" w:hAnsi="Times New Roman" w:cs="Times New Roman"/>
                <w:sz w:val="24"/>
                <w:szCs w:val="24"/>
              </w:rPr>
              <w:t>cand are examene curente</w:t>
            </w:r>
          </w:p>
        </w:tc>
      </w:tr>
      <w:tr w:rsidR="00CE46E1" w:rsidRPr="00636BC6" w:rsidTr="00CE46E1">
        <w:tc>
          <w:tcPr>
            <w:tcW w:w="3080" w:type="dxa"/>
          </w:tcPr>
          <w:p w:rsidR="00CE46E1" w:rsidRPr="00636BC6" w:rsidRDefault="00CE46E1" w:rsidP="001F1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BC6">
              <w:rPr>
                <w:rFonts w:ascii="Times New Roman" w:hAnsi="Times New Roman" w:cs="Times New Roman"/>
                <w:sz w:val="24"/>
                <w:szCs w:val="24"/>
              </w:rPr>
              <w:t>Muresan Olimpiu</w:t>
            </w:r>
          </w:p>
        </w:tc>
        <w:tc>
          <w:tcPr>
            <w:tcW w:w="3407" w:type="dxa"/>
          </w:tcPr>
          <w:p w:rsidR="00CE46E1" w:rsidRPr="00636BC6" w:rsidRDefault="00CE46E1" w:rsidP="00CE4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BC6">
              <w:rPr>
                <w:rFonts w:ascii="Times New Roman" w:hAnsi="Times New Roman" w:cs="Times New Roman"/>
                <w:sz w:val="24"/>
                <w:szCs w:val="24"/>
              </w:rPr>
              <w:t>12.06.17, ora 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sala CII</w:t>
            </w:r>
          </w:p>
          <w:p w:rsidR="00CE46E1" w:rsidRPr="00636BC6" w:rsidRDefault="00CE46E1" w:rsidP="00CE4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BC6">
              <w:rPr>
                <w:rFonts w:ascii="Times New Roman" w:hAnsi="Times New Roman" w:cs="Times New Roman"/>
                <w:sz w:val="24"/>
                <w:szCs w:val="24"/>
              </w:rPr>
              <w:t>19.06.17, ora 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sala CII</w:t>
            </w:r>
          </w:p>
        </w:tc>
      </w:tr>
      <w:tr w:rsidR="004E3D29" w:rsidRPr="00636BC6" w:rsidTr="00CE46E1">
        <w:tc>
          <w:tcPr>
            <w:tcW w:w="3080" w:type="dxa"/>
          </w:tcPr>
          <w:p w:rsidR="004E3D29" w:rsidRPr="00636BC6" w:rsidRDefault="004E3D29" w:rsidP="001F1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Gherman Florin</w:t>
            </w:r>
          </w:p>
        </w:tc>
        <w:tc>
          <w:tcPr>
            <w:tcW w:w="3407" w:type="dxa"/>
          </w:tcPr>
          <w:p w:rsidR="004E3D29" w:rsidRDefault="004E3D29" w:rsidP="00CE4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09.06.17,ora 16, sala AII</w:t>
            </w:r>
            <w:bookmarkStart w:id="0" w:name="_GoBack"/>
            <w:bookmarkEnd w:id="0"/>
          </w:p>
          <w:p w:rsidR="004E3D29" w:rsidRPr="00636BC6" w:rsidRDefault="004E3D29" w:rsidP="00CE4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14.06.17, ora11:00, LH</w:t>
            </w:r>
          </w:p>
        </w:tc>
      </w:tr>
      <w:tr w:rsidR="00CE46E1" w:rsidRPr="00636BC6" w:rsidTr="00CE46E1">
        <w:tc>
          <w:tcPr>
            <w:tcW w:w="3080" w:type="dxa"/>
          </w:tcPr>
          <w:p w:rsidR="00CE46E1" w:rsidRPr="00636BC6" w:rsidRDefault="00CE46E1" w:rsidP="001F1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BC6">
              <w:rPr>
                <w:rFonts w:ascii="Times New Roman" w:hAnsi="Times New Roman" w:cs="Times New Roman"/>
                <w:sz w:val="24"/>
                <w:szCs w:val="24"/>
              </w:rPr>
              <w:t>Nagy Zsolt</w:t>
            </w:r>
          </w:p>
        </w:tc>
        <w:tc>
          <w:tcPr>
            <w:tcW w:w="3407" w:type="dxa"/>
          </w:tcPr>
          <w:p w:rsidR="00CE46E1" w:rsidRPr="00636BC6" w:rsidRDefault="00CE46E1" w:rsidP="001F1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BC6">
              <w:rPr>
                <w:rFonts w:ascii="Times New Roman" w:hAnsi="Times New Roman" w:cs="Times New Roman"/>
                <w:sz w:val="24"/>
                <w:szCs w:val="24"/>
              </w:rPr>
              <w:t>cand are examene curente</w:t>
            </w:r>
          </w:p>
        </w:tc>
      </w:tr>
      <w:tr w:rsidR="00CE46E1" w:rsidRPr="00636BC6" w:rsidTr="00CE46E1">
        <w:tc>
          <w:tcPr>
            <w:tcW w:w="3080" w:type="dxa"/>
          </w:tcPr>
          <w:p w:rsidR="00CE46E1" w:rsidRPr="00636BC6" w:rsidRDefault="00CE46E1" w:rsidP="001F1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BC6">
              <w:rPr>
                <w:rFonts w:ascii="Times New Roman" w:hAnsi="Times New Roman" w:cs="Times New Roman"/>
                <w:sz w:val="24"/>
                <w:szCs w:val="24"/>
              </w:rPr>
              <w:t>Olar Radu</w:t>
            </w:r>
          </w:p>
        </w:tc>
        <w:tc>
          <w:tcPr>
            <w:tcW w:w="3407" w:type="dxa"/>
          </w:tcPr>
          <w:p w:rsidR="00CE46E1" w:rsidRPr="00636BC6" w:rsidRDefault="00CE46E1" w:rsidP="001F1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BC6">
              <w:rPr>
                <w:rFonts w:ascii="Times New Roman" w:hAnsi="Times New Roman" w:cs="Times New Roman"/>
                <w:sz w:val="24"/>
                <w:szCs w:val="24"/>
              </w:rPr>
              <w:t>cand are examene curente</w:t>
            </w:r>
          </w:p>
        </w:tc>
      </w:tr>
      <w:tr w:rsidR="00CE46E1" w:rsidRPr="00636BC6" w:rsidTr="00CE46E1">
        <w:tc>
          <w:tcPr>
            <w:tcW w:w="3080" w:type="dxa"/>
          </w:tcPr>
          <w:p w:rsidR="00CE46E1" w:rsidRPr="00636BC6" w:rsidRDefault="00CE46E1" w:rsidP="001F1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BC6">
              <w:rPr>
                <w:rFonts w:ascii="Times New Roman" w:hAnsi="Times New Roman" w:cs="Times New Roman"/>
                <w:sz w:val="24"/>
                <w:szCs w:val="24"/>
              </w:rPr>
              <w:t>Petran Ioan</w:t>
            </w:r>
          </w:p>
        </w:tc>
        <w:tc>
          <w:tcPr>
            <w:tcW w:w="3407" w:type="dxa"/>
          </w:tcPr>
          <w:p w:rsidR="00CE46E1" w:rsidRPr="00636BC6" w:rsidRDefault="00CE46E1" w:rsidP="001F1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BC6">
              <w:rPr>
                <w:rFonts w:ascii="Times New Roman" w:hAnsi="Times New Roman" w:cs="Times New Roman"/>
                <w:sz w:val="24"/>
                <w:szCs w:val="24"/>
              </w:rPr>
              <w:t>cand are examene curente</w:t>
            </w:r>
          </w:p>
        </w:tc>
      </w:tr>
      <w:tr w:rsidR="00CE46E1" w:rsidRPr="00636BC6" w:rsidTr="00CE46E1">
        <w:tc>
          <w:tcPr>
            <w:tcW w:w="3080" w:type="dxa"/>
          </w:tcPr>
          <w:p w:rsidR="00CE46E1" w:rsidRPr="00636BC6" w:rsidRDefault="00CE46E1" w:rsidP="001F1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BC6">
              <w:rPr>
                <w:rFonts w:ascii="Times New Roman" w:hAnsi="Times New Roman" w:cs="Times New Roman"/>
                <w:sz w:val="24"/>
                <w:szCs w:val="24"/>
              </w:rPr>
              <w:t>Puskas Attila</w:t>
            </w:r>
          </w:p>
        </w:tc>
        <w:tc>
          <w:tcPr>
            <w:tcW w:w="3407" w:type="dxa"/>
          </w:tcPr>
          <w:p w:rsidR="00CE46E1" w:rsidRPr="00636BC6" w:rsidRDefault="00CE46E1" w:rsidP="001F1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BC6">
              <w:rPr>
                <w:rFonts w:ascii="Times New Roman" w:hAnsi="Times New Roman" w:cs="Times New Roman"/>
                <w:sz w:val="24"/>
                <w:szCs w:val="24"/>
              </w:rPr>
              <w:t>cand are examene curente</w:t>
            </w:r>
          </w:p>
        </w:tc>
      </w:tr>
      <w:tr w:rsidR="00CE46E1" w:rsidRPr="00636BC6" w:rsidTr="00CE46E1">
        <w:tc>
          <w:tcPr>
            <w:tcW w:w="3080" w:type="dxa"/>
          </w:tcPr>
          <w:p w:rsidR="00CE46E1" w:rsidRPr="00636BC6" w:rsidRDefault="00CE46E1" w:rsidP="001F1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BC6">
              <w:rPr>
                <w:rFonts w:ascii="Times New Roman" w:hAnsi="Times New Roman" w:cs="Times New Roman"/>
                <w:sz w:val="24"/>
                <w:szCs w:val="24"/>
              </w:rPr>
              <w:t>Sosa Ionut</w:t>
            </w:r>
          </w:p>
        </w:tc>
        <w:tc>
          <w:tcPr>
            <w:tcW w:w="3407" w:type="dxa"/>
          </w:tcPr>
          <w:p w:rsidR="00CE46E1" w:rsidRPr="00636BC6" w:rsidRDefault="00CE46E1" w:rsidP="00CE4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BC6">
              <w:rPr>
                <w:rFonts w:ascii="Times New Roman" w:hAnsi="Times New Roman" w:cs="Times New Roman"/>
                <w:sz w:val="24"/>
                <w:szCs w:val="24"/>
              </w:rPr>
              <w:t>19.06.17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ora 8, sala BII</w:t>
            </w:r>
          </w:p>
          <w:p w:rsidR="00CE46E1" w:rsidRPr="00636BC6" w:rsidRDefault="00CE46E1" w:rsidP="00CE4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BC6">
              <w:rPr>
                <w:rFonts w:ascii="Times New Roman" w:hAnsi="Times New Roman" w:cs="Times New Roman"/>
                <w:sz w:val="24"/>
                <w:szCs w:val="24"/>
              </w:rPr>
              <w:t>24.06.17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ora 11, sala BII</w:t>
            </w:r>
          </w:p>
        </w:tc>
      </w:tr>
      <w:tr w:rsidR="00CE46E1" w:rsidRPr="00636BC6" w:rsidTr="00CE46E1">
        <w:trPr>
          <w:trHeight w:val="547"/>
        </w:trPr>
        <w:tc>
          <w:tcPr>
            <w:tcW w:w="3080" w:type="dxa"/>
          </w:tcPr>
          <w:p w:rsidR="00CE46E1" w:rsidRPr="00636BC6" w:rsidRDefault="00CE46E1" w:rsidP="001F1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BC6">
              <w:rPr>
                <w:rFonts w:ascii="Times New Roman" w:hAnsi="Times New Roman" w:cs="Times New Roman"/>
                <w:sz w:val="24"/>
                <w:szCs w:val="24"/>
              </w:rPr>
              <w:t>Urian Gabriel</w:t>
            </w:r>
          </w:p>
        </w:tc>
        <w:tc>
          <w:tcPr>
            <w:tcW w:w="3407" w:type="dxa"/>
          </w:tcPr>
          <w:p w:rsidR="00CE46E1" w:rsidRPr="00636BC6" w:rsidRDefault="00CE46E1" w:rsidP="001F1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BC6">
              <w:rPr>
                <w:rFonts w:ascii="Times New Roman" w:hAnsi="Times New Roman" w:cs="Times New Roman"/>
                <w:sz w:val="24"/>
                <w:szCs w:val="24"/>
              </w:rPr>
              <w:t>12.06.17, ora 9, sala 180</w:t>
            </w:r>
          </w:p>
          <w:p w:rsidR="00CE46E1" w:rsidRPr="00636BC6" w:rsidRDefault="00CE46E1" w:rsidP="00CE4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BC6">
              <w:rPr>
                <w:rFonts w:ascii="Times New Roman" w:hAnsi="Times New Roman" w:cs="Times New Roman"/>
                <w:sz w:val="24"/>
                <w:szCs w:val="24"/>
              </w:rPr>
              <w:t>19.06.17, ora 9, sala 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E46E1" w:rsidRPr="00636BC6" w:rsidTr="00CE46E1">
        <w:trPr>
          <w:trHeight w:val="683"/>
        </w:trPr>
        <w:tc>
          <w:tcPr>
            <w:tcW w:w="3080" w:type="dxa"/>
          </w:tcPr>
          <w:p w:rsidR="00CE46E1" w:rsidRPr="00636BC6" w:rsidRDefault="00CE46E1" w:rsidP="001F1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BC6">
              <w:rPr>
                <w:rFonts w:ascii="Times New Roman" w:hAnsi="Times New Roman" w:cs="Times New Roman"/>
                <w:sz w:val="24"/>
                <w:szCs w:val="24"/>
              </w:rPr>
              <w:t>Popa Augustin</w:t>
            </w:r>
          </w:p>
        </w:tc>
        <w:tc>
          <w:tcPr>
            <w:tcW w:w="3407" w:type="dxa"/>
          </w:tcPr>
          <w:p w:rsidR="00CE46E1" w:rsidRDefault="00CE46E1" w:rsidP="00703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636BC6">
              <w:rPr>
                <w:rFonts w:ascii="Times New Roman" w:hAnsi="Times New Roman" w:cs="Times New Roman"/>
                <w:sz w:val="24"/>
                <w:szCs w:val="24"/>
              </w:rPr>
              <w:t>.06.17, ora 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sala AII</w:t>
            </w:r>
          </w:p>
          <w:p w:rsidR="00CE46E1" w:rsidRPr="00636BC6" w:rsidRDefault="00CE46E1" w:rsidP="001F1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23.06.17, ora 16, sala AII</w:t>
            </w:r>
          </w:p>
        </w:tc>
      </w:tr>
      <w:tr w:rsidR="00CE46E1" w:rsidRPr="00636BC6" w:rsidTr="00CE46E1">
        <w:tc>
          <w:tcPr>
            <w:tcW w:w="3080" w:type="dxa"/>
          </w:tcPr>
          <w:p w:rsidR="00CE46E1" w:rsidRPr="00636BC6" w:rsidRDefault="00CE46E1" w:rsidP="001F1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BC6">
              <w:rPr>
                <w:rFonts w:ascii="Times New Roman" w:hAnsi="Times New Roman" w:cs="Times New Roman"/>
                <w:sz w:val="24"/>
                <w:szCs w:val="24"/>
              </w:rPr>
              <w:t>Szilagy Henriette</w:t>
            </w:r>
          </w:p>
        </w:tc>
        <w:tc>
          <w:tcPr>
            <w:tcW w:w="3407" w:type="dxa"/>
          </w:tcPr>
          <w:p w:rsidR="00CE46E1" w:rsidRPr="00636BC6" w:rsidRDefault="00CE46E1" w:rsidP="001F1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BC6">
              <w:rPr>
                <w:rFonts w:ascii="Times New Roman" w:hAnsi="Times New Roman" w:cs="Times New Roman"/>
                <w:sz w:val="24"/>
                <w:szCs w:val="24"/>
              </w:rPr>
              <w:t>06.06.17, ora 18, sala 185</w:t>
            </w:r>
          </w:p>
          <w:p w:rsidR="00CE46E1" w:rsidRPr="00636BC6" w:rsidRDefault="00CE46E1" w:rsidP="001F1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BC6">
              <w:rPr>
                <w:rFonts w:ascii="Times New Roman" w:hAnsi="Times New Roman" w:cs="Times New Roman"/>
                <w:sz w:val="24"/>
                <w:szCs w:val="24"/>
              </w:rPr>
              <w:t>07.06.17, ora 18, sala 185</w:t>
            </w:r>
          </w:p>
        </w:tc>
      </w:tr>
      <w:tr w:rsidR="00CE46E1" w:rsidRPr="00636BC6" w:rsidTr="00CE46E1">
        <w:tc>
          <w:tcPr>
            <w:tcW w:w="3080" w:type="dxa"/>
          </w:tcPr>
          <w:p w:rsidR="00CE46E1" w:rsidRPr="00636BC6" w:rsidRDefault="00CE46E1" w:rsidP="001F1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BC6">
              <w:rPr>
                <w:rFonts w:ascii="Times New Roman" w:hAnsi="Times New Roman" w:cs="Times New Roman"/>
                <w:sz w:val="24"/>
                <w:szCs w:val="24"/>
              </w:rPr>
              <w:t>Verdes Doina</w:t>
            </w:r>
          </w:p>
        </w:tc>
        <w:tc>
          <w:tcPr>
            <w:tcW w:w="3407" w:type="dxa"/>
          </w:tcPr>
          <w:p w:rsidR="00CE46E1" w:rsidRPr="00636BC6" w:rsidRDefault="00CE46E1" w:rsidP="001F1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BC6">
              <w:rPr>
                <w:rFonts w:ascii="Times New Roman" w:hAnsi="Times New Roman" w:cs="Times New Roman"/>
                <w:sz w:val="24"/>
                <w:szCs w:val="24"/>
              </w:rPr>
              <w:t>07.06.17, ora 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sala AII</w:t>
            </w:r>
          </w:p>
          <w:p w:rsidR="00CE46E1" w:rsidRPr="00636BC6" w:rsidRDefault="00CE46E1" w:rsidP="001F1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BC6">
              <w:rPr>
                <w:rFonts w:ascii="Times New Roman" w:hAnsi="Times New Roman" w:cs="Times New Roman"/>
                <w:sz w:val="24"/>
                <w:szCs w:val="24"/>
              </w:rPr>
              <w:t>07.06.17, ora 11:30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sala AII</w:t>
            </w:r>
          </w:p>
        </w:tc>
      </w:tr>
    </w:tbl>
    <w:p w:rsidR="007F3032" w:rsidRPr="00636BC6" w:rsidRDefault="007F3032" w:rsidP="001F1DBB">
      <w:pPr>
        <w:rPr>
          <w:rFonts w:ascii="Times New Roman" w:hAnsi="Times New Roman" w:cs="Times New Roman"/>
          <w:sz w:val="24"/>
          <w:szCs w:val="24"/>
        </w:rPr>
      </w:pPr>
    </w:p>
    <w:sectPr w:rsidR="007F3032" w:rsidRPr="00636BC6" w:rsidSect="006016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oNotDisplayPageBoundaries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F3032"/>
    <w:rsid w:val="0001768E"/>
    <w:rsid w:val="00046312"/>
    <w:rsid w:val="000575E7"/>
    <w:rsid w:val="00075ED5"/>
    <w:rsid w:val="000823D6"/>
    <w:rsid w:val="0008284D"/>
    <w:rsid w:val="000B0554"/>
    <w:rsid w:val="00123362"/>
    <w:rsid w:val="00176512"/>
    <w:rsid w:val="00177B80"/>
    <w:rsid w:val="00186DB1"/>
    <w:rsid w:val="001B0FE9"/>
    <w:rsid w:val="001D077D"/>
    <w:rsid w:val="001F1DBB"/>
    <w:rsid w:val="002147CC"/>
    <w:rsid w:val="00215727"/>
    <w:rsid w:val="0022338E"/>
    <w:rsid w:val="00295594"/>
    <w:rsid w:val="00313BEB"/>
    <w:rsid w:val="00335DB6"/>
    <w:rsid w:val="00463DF0"/>
    <w:rsid w:val="004C03C3"/>
    <w:rsid w:val="004C5BE2"/>
    <w:rsid w:val="004D2AAB"/>
    <w:rsid w:val="004E3D29"/>
    <w:rsid w:val="0051661A"/>
    <w:rsid w:val="00542BA0"/>
    <w:rsid w:val="005B6E3D"/>
    <w:rsid w:val="005C10D3"/>
    <w:rsid w:val="005C5065"/>
    <w:rsid w:val="00601682"/>
    <w:rsid w:val="00636BC6"/>
    <w:rsid w:val="00674BD5"/>
    <w:rsid w:val="006947F4"/>
    <w:rsid w:val="006C4E34"/>
    <w:rsid w:val="007036C1"/>
    <w:rsid w:val="00721F0A"/>
    <w:rsid w:val="007632B2"/>
    <w:rsid w:val="00774FAE"/>
    <w:rsid w:val="007A6ACF"/>
    <w:rsid w:val="007F3032"/>
    <w:rsid w:val="0089019A"/>
    <w:rsid w:val="00896E50"/>
    <w:rsid w:val="009774E3"/>
    <w:rsid w:val="0098117D"/>
    <w:rsid w:val="00981876"/>
    <w:rsid w:val="009C7D74"/>
    <w:rsid w:val="00AC58C9"/>
    <w:rsid w:val="00AF4EF0"/>
    <w:rsid w:val="00B2318A"/>
    <w:rsid w:val="00B560FA"/>
    <w:rsid w:val="00C615D7"/>
    <w:rsid w:val="00C6392F"/>
    <w:rsid w:val="00C92894"/>
    <w:rsid w:val="00CE46E1"/>
    <w:rsid w:val="00CF38EA"/>
    <w:rsid w:val="00CF5B2C"/>
    <w:rsid w:val="00D0270B"/>
    <w:rsid w:val="00D502B5"/>
    <w:rsid w:val="00D54889"/>
    <w:rsid w:val="00D64FA5"/>
    <w:rsid w:val="00E011DE"/>
    <w:rsid w:val="00E52E11"/>
    <w:rsid w:val="00FA6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16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F3032"/>
    <w:pPr>
      <w:spacing w:after="0" w:line="240" w:lineRule="auto"/>
    </w:pPr>
  </w:style>
  <w:style w:type="table" w:styleId="TableGrid">
    <w:name w:val="Table Grid"/>
    <w:basedOn w:val="TableNormal"/>
    <w:uiPriority w:val="59"/>
    <w:rsid w:val="007F30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Operator</cp:lastModifiedBy>
  <cp:revision>28</cp:revision>
  <cp:lastPrinted>2016-12-06T07:48:00Z</cp:lastPrinted>
  <dcterms:created xsi:type="dcterms:W3CDTF">2017-05-17T07:51:00Z</dcterms:created>
  <dcterms:modified xsi:type="dcterms:W3CDTF">2017-05-26T07:48:00Z</dcterms:modified>
</cp:coreProperties>
</file>