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9" w:rsidRDefault="00E5404B">
      <w:r>
        <w:t xml:space="preserve"> </w:t>
      </w:r>
    </w:p>
    <w:p w:rsidR="00E5404B" w:rsidRDefault="00E5404B">
      <w:r>
        <w:t xml:space="preserve">Educarie fizica </w:t>
      </w:r>
      <w:r w:rsidR="000909FA">
        <w:t>– sem I, sem II – an  IV</w:t>
      </w:r>
      <w:bookmarkStart w:id="0" w:name="_GoBack"/>
      <w:bookmarkEnd w:id="0"/>
    </w:p>
    <w:p w:rsidR="00E5404B" w:rsidRDefault="00E5404B">
      <w:r>
        <w:t>19.06;</w:t>
      </w:r>
      <w:r w:rsidR="000909FA">
        <w:t xml:space="preserve"> </w:t>
      </w:r>
      <w:r>
        <w:t xml:space="preserve">20.06; </w:t>
      </w:r>
      <w:r w:rsidR="000909FA">
        <w:t xml:space="preserve"> </w:t>
      </w:r>
      <w:r>
        <w:t>21.</w:t>
      </w:r>
      <w:r w:rsidR="000909FA">
        <w:t>0</w:t>
      </w:r>
      <w:r>
        <w:t>6;</w:t>
      </w:r>
      <w:r w:rsidR="000909FA">
        <w:t xml:space="preserve"> </w:t>
      </w:r>
      <w:r>
        <w:t xml:space="preserve">22.06 </w:t>
      </w:r>
      <w:r w:rsidR="00F47570">
        <w:t>, orele 9:00-12:00, B-l Muncii</w:t>
      </w:r>
      <w:r>
        <w:t xml:space="preserve"> </w:t>
      </w:r>
    </w:p>
    <w:sectPr w:rsidR="00E5404B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4B"/>
    <w:rsid w:val="000909FA"/>
    <w:rsid w:val="001474F0"/>
    <w:rsid w:val="002B251C"/>
    <w:rsid w:val="00C06D09"/>
    <w:rsid w:val="00D65AE3"/>
    <w:rsid w:val="00E5404B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dcterms:created xsi:type="dcterms:W3CDTF">2017-06-07T07:57:00Z</dcterms:created>
  <dcterms:modified xsi:type="dcterms:W3CDTF">2017-06-07T08:16:00Z</dcterms:modified>
</cp:coreProperties>
</file>